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A61" w:rsidRDefault="00B62A61" w:rsidP="00B052FC">
      <w:pPr>
        <w:pStyle w:val="11"/>
        <w:rPr>
          <w:rFonts w:ascii="Times New Roman" w:hAnsi="Times New Roman"/>
          <w:sz w:val="24"/>
          <w:szCs w:val="24"/>
        </w:rPr>
      </w:pPr>
    </w:p>
    <w:p w:rsidR="00B62A61" w:rsidRDefault="00B62A61" w:rsidP="00B052FC">
      <w:pPr>
        <w:pStyle w:val="11"/>
        <w:rPr>
          <w:rFonts w:ascii="Times New Roman" w:hAnsi="Times New Roman"/>
          <w:sz w:val="24"/>
          <w:szCs w:val="24"/>
        </w:rPr>
      </w:pPr>
    </w:p>
    <w:p w:rsidR="00B62A61" w:rsidRDefault="00B62A61" w:rsidP="00B052FC">
      <w:pPr>
        <w:pStyle w:val="11"/>
        <w:rPr>
          <w:rFonts w:ascii="Times New Roman" w:hAnsi="Times New Roman"/>
          <w:sz w:val="24"/>
          <w:szCs w:val="24"/>
        </w:rPr>
      </w:pPr>
    </w:p>
    <w:p w:rsidR="00B62A61" w:rsidRDefault="00B62A61" w:rsidP="00B052FC">
      <w:pPr>
        <w:pStyle w:val="11"/>
        <w:rPr>
          <w:rFonts w:ascii="Times New Roman" w:hAnsi="Times New Roman"/>
          <w:sz w:val="24"/>
          <w:szCs w:val="24"/>
        </w:rPr>
      </w:pPr>
    </w:p>
    <w:tbl>
      <w:tblPr>
        <w:tblW w:w="9940" w:type="dxa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5"/>
        <w:gridCol w:w="2552"/>
        <w:gridCol w:w="3693"/>
      </w:tblGrid>
      <w:tr w:rsidR="00B62A61" w:rsidRPr="00B62A61" w:rsidTr="00B62A61">
        <w:trPr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61" w:rsidRPr="00B62A61" w:rsidRDefault="00B62A61" w:rsidP="00B62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val="be-BY" w:eastAsia="en-US"/>
              </w:rPr>
            </w:pPr>
            <w:r w:rsidRPr="00B62A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Баш</w:t>
            </w:r>
            <w:r w:rsidRPr="00B62A61">
              <w:rPr>
                <w:rFonts w:ascii="Times New Roman" w:eastAsia="MS Mincho" w:hAnsi="MS Mincho" w:cs="Times New Roman" w:hint="eastAsia"/>
                <w:i/>
                <w:sz w:val="20"/>
                <w:szCs w:val="20"/>
                <w:lang w:val="be-BY"/>
              </w:rPr>
              <w:t>ҡ</w:t>
            </w:r>
            <w:r w:rsidRPr="00B62A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ортостан Республика</w:t>
            </w:r>
            <w:r w:rsidRPr="00B62A6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e-BY"/>
              </w:rPr>
              <w:t>һ</w:t>
            </w:r>
            <w:r w:rsidRPr="00B62A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ы </w:t>
            </w:r>
          </w:p>
          <w:p w:rsidR="00B62A61" w:rsidRPr="00B62A61" w:rsidRDefault="00B62A61" w:rsidP="00B62A6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e-BY"/>
              </w:rPr>
            </w:pPr>
            <w:r w:rsidRPr="00B62A6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e-BY"/>
              </w:rPr>
              <w:t xml:space="preserve">муниципаль район </w:t>
            </w:r>
          </w:p>
          <w:p w:rsidR="00B62A61" w:rsidRPr="00B62A61" w:rsidRDefault="00B62A61" w:rsidP="00B62A6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e-BY"/>
              </w:rPr>
            </w:pPr>
            <w:r w:rsidRPr="00B62A6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e-BY"/>
              </w:rPr>
              <w:t xml:space="preserve">Хәйбулла районының </w:t>
            </w:r>
          </w:p>
          <w:p w:rsidR="00B62A61" w:rsidRPr="00B62A61" w:rsidRDefault="00B62A61" w:rsidP="00B62A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e-BY" w:eastAsia="en-US"/>
              </w:rPr>
            </w:pPr>
            <w:r w:rsidRPr="00B62A6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e-BY"/>
              </w:rPr>
              <w:t xml:space="preserve">Өфө ауылы урта дөйөм белем биреү  мәктәбе муниципаль бюджет дөйөм белем биреү учреждениеһы  </w:t>
            </w:r>
          </w:p>
          <w:p w:rsidR="00B62A61" w:rsidRPr="00B62A61" w:rsidRDefault="00B62A61" w:rsidP="00B62A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e-BY" w:eastAsia="en-US"/>
              </w:rPr>
            </w:pPr>
            <w:r w:rsidRPr="00B62A6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e-BY"/>
              </w:rPr>
              <w:t>(</w:t>
            </w:r>
            <w:r w:rsidRPr="00B62A6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be-BY"/>
              </w:rPr>
              <w:t xml:space="preserve">МБДББУ </w:t>
            </w:r>
            <w:r w:rsidRPr="00B62A6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ba-RU"/>
              </w:rPr>
              <w:t>Өфө</w:t>
            </w:r>
            <w:r w:rsidRPr="00B62A6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be-BY"/>
              </w:rPr>
              <w:t xml:space="preserve"> ауылының УДББМ)</w:t>
            </w:r>
          </w:p>
          <w:p w:rsidR="00B62A61" w:rsidRPr="00B62A61" w:rsidRDefault="00B62A61" w:rsidP="00B62A61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i/>
                <w:sz w:val="20"/>
                <w:szCs w:val="20"/>
                <w:lang w:val="be-BY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61" w:rsidRPr="00B62A61" w:rsidRDefault="00B62A61" w:rsidP="00B62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e-BY" w:eastAsia="en-US"/>
              </w:rPr>
            </w:pPr>
            <w:r w:rsidRPr="00B62A61">
              <w:rPr>
                <w:rFonts w:ascii="Calibri" w:eastAsia="Calibri" w:hAnsi="Calibri" w:cs="Times New Roman"/>
                <w:noProof/>
                <w:sz w:val="24"/>
                <w:szCs w:val="24"/>
              </w:rPr>
              <w:drawing>
                <wp:anchor distT="24384" distB="33817" distL="120396" distR="129921" simplePos="0" relativeHeight="251659264" behindDoc="0" locked="0" layoutInCell="1" allowOverlap="1">
                  <wp:simplePos x="0" y="0"/>
                  <wp:positionH relativeFrom="column">
                    <wp:posOffset>12116</wp:posOffset>
                  </wp:positionH>
                  <wp:positionV relativeFrom="paragraph">
                    <wp:posOffset>-16865</wp:posOffset>
                  </wp:positionV>
                  <wp:extent cx="1353312" cy="1148486"/>
                  <wp:effectExtent l="19050" t="0" r="0" b="0"/>
                  <wp:wrapNone/>
                  <wp:docPr id="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5003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312" cy="1148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61" w:rsidRPr="00B62A61" w:rsidRDefault="00B62A61" w:rsidP="00B62A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e-BY" w:eastAsia="en-US"/>
              </w:rPr>
            </w:pPr>
            <w:r w:rsidRPr="00B62A61"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  <w:t xml:space="preserve">Муниципальное бюджетное </w:t>
            </w:r>
          </w:p>
          <w:p w:rsidR="00B62A61" w:rsidRPr="00B62A61" w:rsidRDefault="00B62A61" w:rsidP="00B62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2A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общеобразовательное учреждение </w:t>
            </w:r>
          </w:p>
          <w:p w:rsidR="00B62A61" w:rsidRPr="00B62A61" w:rsidRDefault="00B62A61" w:rsidP="00B62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2A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Средняя общеобразовательная </w:t>
            </w:r>
          </w:p>
          <w:p w:rsidR="00B62A61" w:rsidRPr="00B62A61" w:rsidRDefault="00B62A61" w:rsidP="00B62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2A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школа села Уфимский</w:t>
            </w:r>
          </w:p>
          <w:p w:rsidR="00B62A61" w:rsidRPr="00B62A61" w:rsidRDefault="00B62A61" w:rsidP="00B62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2A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</w:p>
          <w:p w:rsidR="00B62A61" w:rsidRPr="00B62A61" w:rsidRDefault="00B62A61" w:rsidP="00B62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2A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Хайбуллинский район </w:t>
            </w:r>
          </w:p>
          <w:p w:rsidR="00B62A61" w:rsidRPr="00B62A61" w:rsidRDefault="00B62A61" w:rsidP="00B62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2A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Республики Башкортостан </w:t>
            </w:r>
          </w:p>
          <w:p w:rsidR="00B62A61" w:rsidRPr="00B62A61" w:rsidRDefault="00B62A61" w:rsidP="00B62A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be-BY" w:eastAsia="en-US"/>
              </w:rPr>
            </w:pPr>
            <w:r w:rsidRPr="00B62A61">
              <w:rPr>
                <w:rFonts w:ascii="Times New Roman" w:eastAsia="Times New Roman" w:hAnsi="Times New Roman" w:cs="Times New Roman"/>
                <w:sz w:val="20"/>
                <w:szCs w:val="20"/>
              </w:rPr>
              <w:t>(МБОУ СОШ с.Уфимский)</w:t>
            </w:r>
          </w:p>
        </w:tc>
      </w:tr>
    </w:tbl>
    <w:p w:rsidR="00B62A61" w:rsidRPr="00B62A61" w:rsidRDefault="00B62A61" w:rsidP="00B62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62A61" w:rsidRPr="00B62A61" w:rsidRDefault="00B62A61" w:rsidP="00B62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2A61">
        <w:rPr>
          <w:rFonts w:ascii="Times New Roman" w:eastAsia="Times New Roman" w:hAnsi="Times New Roman" w:cs="Times New Roman"/>
          <w:sz w:val="28"/>
          <w:szCs w:val="28"/>
        </w:rPr>
        <w:t>БОЙОРОК                                                                                  ПРИКАЗ</w:t>
      </w:r>
    </w:p>
    <w:p w:rsidR="00B62A61" w:rsidRPr="00B62A61" w:rsidRDefault="00E213A8" w:rsidP="00B62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="003744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2A61" w:rsidRPr="00B62A61">
        <w:rPr>
          <w:rFonts w:ascii="Times New Roman" w:eastAsia="Times New Roman" w:hAnsi="Times New Roman" w:cs="Times New Roman"/>
          <w:sz w:val="28"/>
          <w:szCs w:val="28"/>
        </w:rPr>
        <w:t xml:space="preserve"> февраль  202</w:t>
      </w:r>
      <w:r w:rsidR="00374497">
        <w:rPr>
          <w:rFonts w:ascii="Times New Roman" w:eastAsia="Times New Roman" w:hAnsi="Times New Roman" w:cs="Times New Roman"/>
          <w:sz w:val="28"/>
          <w:szCs w:val="28"/>
          <w:lang w:val="ba-RU"/>
        </w:rPr>
        <w:t>4</w:t>
      </w:r>
      <w:r w:rsidR="00891107">
        <w:rPr>
          <w:rFonts w:ascii="Times New Roman" w:eastAsia="Times New Roman" w:hAnsi="Times New Roman" w:cs="Times New Roman"/>
          <w:sz w:val="28"/>
          <w:szCs w:val="28"/>
        </w:rPr>
        <w:t xml:space="preserve">й.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62A61" w:rsidRPr="00B62A61">
        <w:rPr>
          <w:rFonts w:ascii="Times New Roman" w:eastAsia="Times New Roman" w:hAnsi="Times New Roman" w:cs="Times New Roman"/>
          <w:sz w:val="28"/>
          <w:szCs w:val="28"/>
        </w:rPr>
        <w:t xml:space="preserve">      №  </w:t>
      </w:r>
      <w:r w:rsidR="003744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1213">
        <w:rPr>
          <w:rFonts w:ascii="Times New Roman" w:eastAsia="Times New Roman" w:hAnsi="Times New Roman" w:cs="Times New Roman"/>
          <w:sz w:val="28"/>
          <w:szCs w:val="28"/>
        </w:rPr>
        <w:t>53</w:t>
      </w:r>
      <w:r w:rsidR="00374497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891107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7449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ba-RU"/>
        </w:rPr>
        <w:t>27</w:t>
      </w:r>
      <w:r w:rsidR="00B62A61" w:rsidRPr="00B62A61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 февраля </w:t>
      </w:r>
      <w:r w:rsidR="00B62A61" w:rsidRPr="00B62A61">
        <w:rPr>
          <w:rFonts w:ascii="Times New Roman" w:eastAsia="Times New Roman" w:hAnsi="Times New Roman" w:cs="Times New Roman"/>
          <w:sz w:val="28"/>
          <w:szCs w:val="28"/>
        </w:rPr>
        <w:t xml:space="preserve">  202</w:t>
      </w:r>
      <w:r w:rsidR="00374497">
        <w:rPr>
          <w:rFonts w:ascii="Times New Roman" w:eastAsia="Times New Roman" w:hAnsi="Times New Roman" w:cs="Times New Roman"/>
          <w:sz w:val="28"/>
          <w:szCs w:val="28"/>
          <w:lang w:val="ba-RU"/>
        </w:rPr>
        <w:t>4</w:t>
      </w:r>
      <w:r w:rsidR="00B62A61" w:rsidRPr="00B62A61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B62A61" w:rsidRDefault="00B62A61" w:rsidP="00B052FC">
      <w:pPr>
        <w:pStyle w:val="11"/>
        <w:rPr>
          <w:rFonts w:ascii="Times New Roman" w:hAnsi="Times New Roman"/>
          <w:sz w:val="24"/>
          <w:szCs w:val="24"/>
        </w:rPr>
      </w:pPr>
    </w:p>
    <w:p w:rsidR="00B62A61" w:rsidRDefault="00B62A61" w:rsidP="00B052FC">
      <w:pPr>
        <w:pStyle w:val="11"/>
        <w:rPr>
          <w:rFonts w:ascii="Times New Roman" w:hAnsi="Times New Roman"/>
          <w:sz w:val="24"/>
          <w:szCs w:val="24"/>
        </w:rPr>
      </w:pPr>
    </w:p>
    <w:p w:rsidR="00334718" w:rsidRPr="00B62A61" w:rsidRDefault="00FB6C10" w:rsidP="00B62A61">
      <w:pPr>
        <w:pStyle w:val="11"/>
        <w:jc w:val="center"/>
        <w:rPr>
          <w:rFonts w:ascii="Times New Roman" w:hAnsi="Times New Roman"/>
          <w:sz w:val="28"/>
          <w:szCs w:val="28"/>
        </w:rPr>
      </w:pPr>
      <w:r w:rsidRPr="00B62A61">
        <w:rPr>
          <w:rFonts w:ascii="Times New Roman" w:hAnsi="Times New Roman"/>
          <w:sz w:val="28"/>
          <w:szCs w:val="28"/>
        </w:rPr>
        <w:t>Об  о</w:t>
      </w:r>
      <w:r w:rsidR="008A71DB" w:rsidRPr="00B62A61">
        <w:rPr>
          <w:rFonts w:ascii="Times New Roman" w:hAnsi="Times New Roman"/>
          <w:sz w:val="28"/>
          <w:szCs w:val="28"/>
        </w:rPr>
        <w:t>рганизации и проведении</w:t>
      </w:r>
      <w:r w:rsidR="00891107">
        <w:rPr>
          <w:rFonts w:ascii="Times New Roman" w:hAnsi="Times New Roman"/>
          <w:sz w:val="28"/>
          <w:szCs w:val="28"/>
        </w:rPr>
        <w:t xml:space="preserve"> </w:t>
      </w:r>
      <w:r w:rsidR="008A71DB" w:rsidRPr="00B62A61">
        <w:rPr>
          <w:rFonts w:ascii="Times New Roman" w:hAnsi="Times New Roman"/>
          <w:sz w:val="28"/>
          <w:szCs w:val="28"/>
        </w:rPr>
        <w:t>Всерос</w:t>
      </w:r>
      <w:r w:rsidR="00944373" w:rsidRPr="00B62A61">
        <w:rPr>
          <w:rFonts w:ascii="Times New Roman" w:hAnsi="Times New Roman"/>
          <w:sz w:val="28"/>
          <w:szCs w:val="28"/>
        </w:rPr>
        <w:t>сийских</w:t>
      </w:r>
    </w:p>
    <w:p w:rsidR="008A71DB" w:rsidRPr="00B62A61" w:rsidRDefault="00E26FE3" w:rsidP="00B62A61">
      <w:pPr>
        <w:pStyle w:val="11"/>
        <w:jc w:val="center"/>
        <w:rPr>
          <w:rFonts w:ascii="Times New Roman" w:hAnsi="Times New Roman"/>
          <w:sz w:val="28"/>
          <w:szCs w:val="28"/>
        </w:rPr>
      </w:pPr>
      <w:r w:rsidRPr="00B62A61">
        <w:rPr>
          <w:rFonts w:ascii="Times New Roman" w:hAnsi="Times New Roman"/>
          <w:sz w:val="28"/>
          <w:szCs w:val="28"/>
        </w:rPr>
        <w:t xml:space="preserve">проверочных работ </w:t>
      </w:r>
      <w:r w:rsidR="00B62A61" w:rsidRPr="00B62A61">
        <w:rPr>
          <w:rFonts w:ascii="Times New Roman" w:hAnsi="Times New Roman"/>
          <w:sz w:val="28"/>
          <w:szCs w:val="28"/>
        </w:rPr>
        <w:t xml:space="preserve"> по программам начального общего, основного общего и среднего общего</w:t>
      </w:r>
      <w:r w:rsidR="00891107">
        <w:rPr>
          <w:rFonts w:ascii="Times New Roman" w:hAnsi="Times New Roman"/>
          <w:sz w:val="28"/>
          <w:szCs w:val="28"/>
        </w:rPr>
        <w:t xml:space="preserve"> </w:t>
      </w:r>
      <w:r w:rsidR="00B62A61" w:rsidRPr="00B62A61">
        <w:rPr>
          <w:rFonts w:ascii="Times New Roman" w:hAnsi="Times New Roman"/>
          <w:sz w:val="28"/>
          <w:szCs w:val="28"/>
        </w:rPr>
        <w:t xml:space="preserve">образования </w:t>
      </w:r>
      <w:r w:rsidR="00334718" w:rsidRPr="00B62A61">
        <w:rPr>
          <w:rFonts w:ascii="Times New Roman" w:hAnsi="Times New Roman"/>
          <w:sz w:val="28"/>
          <w:szCs w:val="28"/>
        </w:rPr>
        <w:t xml:space="preserve">в </w:t>
      </w:r>
      <w:r w:rsidR="00B62A61" w:rsidRPr="00B62A61">
        <w:rPr>
          <w:rFonts w:ascii="Times New Roman" w:hAnsi="Times New Roman"/>
          <w:sz w:val="28"/>
          <w:szCs w:val="28"/>
        </w:rPr>
        <w:t xml:space="preserve"> МБОУ СОШ с.Уфимский</w:t>
      </w:r>
      <w:r w:rsidR="00891107">
        <w:rPr>
          <w:rFonts w:ascii="Times New Roman" w:hAnsi="Times New Roman"/>
          <w:sz w:val="28"/>
          <w:szCs w:val="28"/>
        </w:rPr>
        <w:t xml:space="preserve"> </w:t>
      </w:r>
      <w:r w:rsidR="00E213A8">
        <w:rPr>
          <w:rFonts w:ascii="Times New Roman" w:hAnsi="Times New Roman"/>
          <w:sz w:val="28"/>
          <w:szCs w:val="28"/>
        </w:rPr>
        <w:t>в 2024</w:t>
      </w:r>
      <w:r w:rsidRPr="00B62A61">
        <w:rPr>
          <w:rFonts w:ascii="Times New Roman" w:hAnsi="Times New Roman"/>
          <w:sz w:val="28"/>
          <w:szCs w:val="28"/>
        </w:rPr>
        <w:t xml:space="preserve"> году</w:t>
      </w:r>
      <w:r w:rsidR="00334718" w:rsidRPr="00B62A61">
        <w:rPr>
          <w:rFonts w:ascii="Times New Roman" w:hAnsi="Times New Roman"/>
          <w:sz w:val="28"/>
          <w:szCs w:val="28"/>
        </w:rPr>
        <w:t>.</w:t>
      </w:r>
    </w:p>
    <w:p w:rsidR="00601A47" w:rsidRPr="008E4963" w:rsidRDefault="00601A47" w:rsidP="00B052FC">
      <w:pPr>
        <w:pStyle w:val="11"/>
        <w:rPr>
          <w:rFonts w:ascii="Times New Roman" w:hAnsi="Times New Roman"/>
          <w:b/>
          <w:sz w:val="24"/>
          <w:szCs w:val="24"/>
        </w:rPr>
      </w:pPr>
    </w:p>
    <w:p w:rsidR="00E213A8" w:rsidRPr="00483C25" w:rsidRDefault="00E213A8" w:rsidP="00E213A8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9E3193">
        <w:rPr>
          <w:rFonts w:ascii="Times New Roman" w:hAnsi="Times New Roman"/>
          <w:sz w:val="28"/>
          <w:szCs w:val="28"/>
        </w:rPr>
        <w:t>В</w:t>
      </w:r>
      <w:r w:rsidR="0015699E">
        <w:rPr>
          <w:rFonts w:ascii="Times New Roman" w:hAnsi="Times New Roman"/>
          <w:sz w:val="28"/>
          <w:szCs w:val="28"/>
        </w:rPr>
        <w:t xml:space="preserve"> соответствии с приказами Федеральной службы по надзору в сфере образования и науки Российской Федер</w:t>
      </w:r>
      <w:r w:rsidR="005B01B7">
        <w:rPr>
          <w:rFonts w:ascii="Times New Roman" w:hAnsi="Times New Roman"/>
          <w:sz w:val="28"/>
          <w:szCs w:val="28"/>
        </w:rPr>
        <w:t>ации (далее- Рособрнадзор) от 21.12.2023 № 2160</w:t>
      </w:r>
      <w:r w:rsidR="0015699E">
        <w:rPr>
          <w:rFonts w:ascii="Times New Roman" w:hAnsi="Times New Roman"/>
          <w:sz w:val="28"/>
          <w:szCs w:val="28"/>
        </w:rPr>
        <w:t xml:space="preserve"> « О проведении </w:t>
      </w:r>
      <w:r w:rsidR="009E3193">
        <w:rPr>
          <w:rFonts w:ascii="Times New Roman" w:hAnsi="Times New Roman"/>
          <w:sz w:val="28"/>
          <w:szCs w:val="28"/>
        </w:rPr>
        <w:t>Федеральной службой  по надзору в сфере образования и науки мониторинга качества подготовки обучающихся общеобразовательных организаций  в форме всеросси</w:t>
      </w:r>
      <w:r w:rsidR="005B01B7">
        <w:rPr>
          <w:rFonts w:ascii="Times New Roman" w:hAnsi="Times New Roman"/>
          <w:sz w:val="28"/>
          <w:szCs w:val="28"/>
        </w:rPr>
        <w:t>йских проверочных  работ  в 2024</w:t>
      </w:r>
      <w:r w:rsidR="0015699E">
        <w:rPr>
          <w:rFonts w:ascii="Times New Roman" w:hAnsi="Times New Roman"/>
          <w:sz w:val="28"/>
          <w:szCs w:val="28"/>
        </w:rPr>
        <w:t xml:space="preserve"> году», </w:t>
      </w:r>
      <w:r w:rsidR="009E3193">
        <w:rPr>
          <w:rFonts w:ascii="Times New Roman" w:hAnsi="Times New Roman"/>
          <w:sz w:val="28"/>
          <w:szCs w:val="28"/>
        </w:rPr>
        <w:t>во исполнение приказа Министерства образования и нау</w:t>
      </w:r>
      <w:r>
        <w:rPr>
          <w:rFonts w:ascii="Times New Roman" w:hAnsi="Times New Roman"/>
          <w:sz w:val="28"/>
          <w:szCs w:val="28"/>
        </w:rPr>
        <w:t>ки Республики Башкортостан от 13.02.2024</w:t>
      </w:r>
      <w:r w:rsidR="009E3193">
        <w:rPr>
          <w:rFonts w:ascii="Times New Roman" w:hAnsi="Times New Roman"/>
          <w:sz w:val="28"/>
          <w:szCs w:val="28"/>
        </w:rPr>
        <w:t xml:space="preserve"> «</w:t>
      </w:r>
      <w:r w:rsidRPr="00483C25">
        <w:rPr>
          <w:rFonts w:ascii="Times New Roman" w:hAnsi="Times New Roman"/>
          <w:sz w:val="28"/>
          <w:szCs w:val="28"/>
        </w:rPr>
        <w:t>Об организации и проведении  Всероссийских</w:t>
      </w:r>
    </w:p>
    <w:p w:rsidR="00944373" w:rsidRPr="00545B0A" w:rsidRDefault="00E213A8" w:rsidP="00E213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C25">
        <w:rPr>
          <w:rFonts w:ascii="Times New Roman" w:hAnsi="Times New Roman"/>
          <w:sz w:val="28"/>
          <w:szCs w:val="28"/>
        </w:rPr>
        <w:t>проверочных работ в общеобразовательных организациях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C25">
        <w:rPr>
          <w:rFonts w:ascii="Times New Roman" w:hAnsi="Times New Roman"/>
          <w:sz w:val="28"/>
          <w:szCs w:val="28"/>
        </w:rPr>
        <w:t>Республики Башкортостан, реализующих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C25">
        <w:rPr>
          <w:rFonts w:ascii="Times New Roman" w:hAnsi="Times New Roman"/>
          <w:sz w:val="28"/>
          <w:szCs w:val="28"/>
        </w:rPr>
        <w:t>начального общего, основного общего и среднего общего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C25">
        <w:rPr>
          <w:rFonts w:ascii="Times New Roman" w:hAnsi="Times New Roman"/>
          <w:sz w:val="28"/>
          <w:szCs w:val="28"/>
        </w:rPr>
        <w:t>образования в 2024 году</w:t>
      </w:r>
      <w:r w:rsidR="009E3193">
        <w:rPr>
          <w:rFonts w:ascii="Times New Roman" w:hAnsi="Times New Roman" w:cs="Times New Roman"/>
          <w:sz w:val="28"/>
          <w:szCs w:val="28"/>
        </w:rPr>
        <w:t>»</w:t>
      </w:r>
      <w:r w:rsidR="00E404A1">
        <w:rPr>
          <w:rFonts w:ascii="Times New Roman" w:hAnsi="Times New Roman" w:cs="Times New Roman"/>
          <w:sz w:val="28"/>
          <w:szCs w:val="28"/>
        </w:rPr>
        <w:t xml:space="preserve">, </w:t>
      </w:r>
      <w:r w:rsidR="00B62A61">
        <w:rPr>
          <w:rFonts w:ascii="Times New Roman" w:hAnsi="Times New Roman" w:cs="Times New Roman"/>
          <w:sz w:val="28"/>
          <w:szCs w:val="28"/>
        </w:rPr>
        <w:t xml:space="preserve"> приказа МКУ Управление образования МР Хайбуллинский район </w:t>
      </w:r>
      <w:r w:rsidR="00B62A61" w:rsidRPr="00E213A8">
        <w:rPr>
          <w:rFonts w:ascii="Times New Roman" w:hAnsi="Times New Roman" w:cs="Times New Roman"/>
          <w:sz w:val="28"/>
          <w:szCs w:val="28"/>
        </w:rPr>
        <w:t xml:space="preserve">РБ № </w:t>
      </w:r>
      <w:r w:rsidRPr="00E213A8">
        <w:rPr>
          <w:rFonts w:ascii="Times New Roman" w:hAnsi="Times New Roman" w:cs="Times New Roman"/>
          <w:sz w:val="28"/>
          <w:szCs w:val="28"/>
        </w:rPr>
        <w:t>80 от 14.02.2024</w:t>
      </w:r>
      <w:r w:rsidR="00545B0A" w:rsidRPr="00E213A8">
        <w:rPr>
          <w:rFonts w:ascii="Times New Roman" w:hAnsi="Times New Roman" w:cs="Times New Roman"/>
          <w:sz w:val="28"/>
          <w:szCs w:val="28"/>
        </w:rPr>
        <w:t xml:space="preserve"> г.    «Об  </w:t>
      </w:r>
      <w:r w:rsidR="00545B0A" w:rsidRPr="00E7167E">
        <w:rPr>
          <w:rFonts w:ascii="Times New Roman" w:hAnsi="Times New Roman" w:cs="Times New Roman"/>
          <w:sz w:val="28"/>
          <w:szCs w:val="28"/>
        </w:rPr>
        <w:t>орг</w:t>
      </w:r>
      <w:r w:rsidR="00545B0A" w:rsidRPr="00545B0A">
        <w:rPr>
          <w:rFonts w:ascii="Times New Roman" w:hAnsi="Times New Roman" w:cs="Times New Roman"/>
          <w:sz w:val="28"/>
          <w:szCs w:val="28"/>
        </w:rPr>
        <w:t>анизац</w:t>
      </w:r>
      <w:r w:rsidR="00545B0A">
        <w:rPr>
          <w:rFonts w:ascii="Times New Roman" w:hAnsi="Times New Roman" w:cs="Times New Roman"/>
          <w:sz w:val="28"/>
          <w:szCs w:val="28"/>
        </w:rPr>
        <w:t xml:space="preserve">ии и проведении  Всероссийских </w:t>
      </w:r>
      <w:r w:rsidR="00545B0A" w:rsidRPr="00545B0A">
        <w:rPr>
          <w:rFonts w:ascii="Times New Roman" w:hAnsi="Times New Roman" w:cs="Times New Roman"/>
          <w:sz w:val="28"/>
          <w:szCs w:val="28"/>
        </w:rPr>
        <w:t>проверочных работ в об</w:t>
      </w:r>
      <w:r w:rsidR="00545B0A">
        <w:rPr>
          <w:rFonts w:ascii="Times New Roman" w:hAnsi="Times New Roman" w:cs="Times New Roman"/>
          <w:sz w:val="28"/>
          <w:szCs w:val="28"/>
        </w:rPr>
        <w:t xml:space="preserve">щеобразовательных организациях </w:t>
      </w:r>
      <w:r w:rsidR="00545B0A" w:rsidRPr="00545B0A">
        <w:rPr>
          <w:rFonts w:ascii="Times New Roman" w:hAnsi="Times New Roman" w:cs="Times New Roman"/>
          <w:sz w:val="28"/>
          <w:szCs w:val="28"/>
        </w:rPr>
        <w:t>муниципально</w:t>
      </w:r>
      <w:r w:rsidR="00545B0A">
        <w:rPr>
          <w:rFonts w:ascii="Times New Roman" w:hAnsi="Times New Roman" w:cs="Times New Roman"/>
          <w:sz w:val="28"/>
          <w:szCs w:val="28"/>
        </w:rPr>
        <w:t xml:space="preserve">го района  Хайбуллинский район </w:t>
      </w:r>
      <w:r w:rsidR="00545B0A" w:rsidRPr="00545B0A">
        <w:rPr>
          <w:rFonts w:ascii="Times New Roman" w:hAnsi="Times New Roman" w:cs="Times New Roman"/>
          <w:sz w:val="28"/>
          <w:szCs w:val="28"/>
        </w:rPr>
        <w:t>Республики Башкортостан, реализу</w:t>
      </w:r>
      <w:r w:rsidR="00545B0A">
        <w:rPr>
          <w:rFonts w:ascii="Times New Roman" w:hAnsi="Times New Roman" w:cs="Times New Roman"/>
          <w:sz w:val="28"/>
          <w:szCs w:val="28"/>
        </w:rPr>
        <w:t xml:space="preserve">ющих программы </w:t>
      </w:r>
      <w:r w:rsidR="00545B0A" w:rsidRPr="00545B0A">
        <w:rPr>
          <w:rFonts w:ascii="Times New Roman" w:hAnsi="Times New Roman" w:cs="Times New Roman"/>
          <w:sz w:val="28"/>
          <w:szCs w:val="28"/>
        </w:rPr>
        <w:t>начального общего, осно</w:t>
      </w:r>
      <w:r w:rsidR="00545B0A">
        <w:rPr>
          <w:rFonts w:ascii="Times New Roman" w:hAnsi="Times New Roman" w:cs="Times New Roman"/>
          <w:sz w:val="28"/>
          <w:szCs w:val="28"/>
        </w:rPr>
        <w:t>вного общего и ср</w:t>
      </w:r>
      <w:r w:rsidR="005B01B7">
        <w:rPr>
          <w:rFonts w:ascii="Times New Roman" w:hAnsi="Times New Roman" w:cs="Times New Roman"/>
          <w:sz w:val="28"/>
          <w:szCs w:val="28"/>
        </w:rPr>
        <w:t>еднего общего образования в 2024</w:t>
      </w:r>
      <w:r w:rsidR="00545B0A">
        <w:rPr>
          <w:rFonts w:ascii="Times New Roman" w:hAnsi="Times New Roman" w:cs="Times New Roman"/>
          <w:sz w:val="28"/>
          <w:szCs w:val="28"/>
        </w:rPr>
        <w:t xml:space="preserve"> году»,  в  </w:t>
      </w:r>
      <w:r w:rsidR="00E26FE3">
        <w:rPr>
          <w:rFonts w:ascii="Times New Roman" w:hAnsi="Times New Roman" w:cs="Times New Roman"/>
          <w:sz w:val="28"/>
          <w:szCs w:val="28"/>
        </w:rPr>
        <w:t xml:space="preserve">целях проведения мониторинга достижения обучающимися планируемых предметных результатов освоения  </w:t>
      </w:r>
      <w:r w:rsidR="007C0905">
        <w:rPr>
          <w:rFonts w:ascii="Times New Roman" w:hAnsi="Times New Roman" w:cs="Times New Roman"/>
          <w:sz w:val="28"/>
          <w:szCs w:val="28"/>
        </w:rPr>
        <w:t>основных образовательных программ начального, основного и среднего общего образования и обеспечения проце</w:t>
      </w:r>
      <w:r w:rsidR="006639A1">
        <w:rPr>
          <w:rFonts w:ascii="Times New Roman" w:hAnsi="Times New Roman" w:cs="Times New Roman"/>
          <w:sz w:val="28"/>
          <w:szCs w:val="28"/>
        </w:rPr>
        <w:t>дур оценки качества образования</w:t>
      </w:r>
    </w:p>
    <w:p w:rsidR="00944373" w:rsidRDefault="00944373" w:rsidP="00944373">
      <w:pPr>
        <w:pStyle w:val="Default"/>
        <w:jc w:val="both"/>
        <w:rPr>
          <w:sz w:val="28"/>
          <w:szCs w:val="28"/>
        </w:rPr>
      </w:pPr>
    </w:p>
    <w:p w:rsidR="00606C94" w:rsidRDefault="007A4266" w:rsidP="00545B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 </w:t>
      </w:r>
      <w:r w:rsidR="00606C94" w:rsidRPr="008E4963">
        <w:rPr>
          <w:rFonts w:ascii="Times New Roman" w:hAnsi="Times New Roman" w:cs="Times New Roman"/>
          <w:sz w:val="28"/>
          <w:szCs w:val="28"/>
        </w:rPr>
        <w:t>р и к а з ы в а ю:</w:t>
      </w:r>
    </w:p>
    <w:p w:rsidR="006639A1" w:rsidRDefault="006639A1" w:rsidP="00545B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A1089" w:rsidRDefault="00DF0CAC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87B">
        <w:rPr>
          <w:rFonts w:ascii="Times New Roman" w:hAnsi="Times New Roman" w:cs="Times New Roman"/>
          <w:sz w:val="28"/>
          <w:szCs w:val="28"/>
        </w:rPr>
        <w:t>1.Провести Всероссий</w:t>
      </w:r>
      <w:r w:rsidR="007A4266" w:rsidRPr="00EA487B">
        <w:rPr>
          <w:rFonts w:ascii="Times New Roman" w:hAnsi="Times New Roman" w:cs="Times New Roman"/>
          <w:sz w:val="28"/>
          <w:szCs w:val="28"/>
        </w:rPr>
        <w:t>ские проверочные работы (далее-</w:t>
      </w:r>
      <w:r w:rsidRPr="00EA487B">
        <w:rPr>
          <w:rFonts w:ascii="Times New Roman" w:hAnsi="Times New Roman" w:cs="Times New Roman"/>
          <w:sz w:val="28"/>
          <w:szCs w:val="28"/>
        </w:rPr>
        <w:t xml:space="preserve">ВПР) в </w:t>
      </w:r>
      <w:r w:rsidR="00EA487B" w:rsidRPr="00EA487B">
        <w:rPr>
          <w:rFonts w:ascii="Times New Roman" w:hAnsi="Times New Roman" w:cs="Times New Roman"/>
          <w:sz w:val="28"/>
          <w:szCs w:val="28"/>
        </w:rPr>
        <w:t xml:space="preserve">4-8- х, 11 классах  МБОУ СОШ с.Уфимский </w:t>
      </w:r>
      <w:r w:rsidR="007C0905" w:rsidRPr="00EA487B">
        <w:rPr>
          <w:rFonts w:ascii="Times New Roman" w:hAnsi="Times New Roman" w:cs="Times New Roman"/>
          <w:sz w:val="28"/>
          <w:szCs w:val="28"/>
        </w:rPr>
        <w:t>согласно установленно</w:t>
      </w:r>
      <w:r w:rsidR="00E404A1" w:rsidRPr="00EA487B">
        <w:rPr>
          <w:rFonts w:ascii="Times New Roman" w:hAnsi="Times New Roman" w:cs="Times New Roman"/>
          <w:sz w:val="28"/>
          <w:szCs w:val="28"/>
        </w:rPr>
        <w:t>му  Рособ</w:t>
      </w:r>
      <w:r w:rsidR="00993B8E">
        <w:rPr>
          <w:rFonts w:ascii="Times New Roman" w:hAnsi="Times New Roman" w:cs="Times New Roman"/>
          <w:sz w:val="28"/>
          <w:szCs w:val="28"/>
        </w:rPr>
        <w:t>рнадзором графику  с 01 марта   по 17 мая   2024</w:t>
      </w:r>
      <w:r w:rsidRPr="00EA487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D7034" w:rsidRDefault="00AD7034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034" w:rsidRPr="00D12EC6" w:rsidRDefault="00AD7034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график проведения ВПР</w:t>
      </w:r>
      <w:r w:rsidR="00E13181">
        <w:rPr>
          <w:rFonts w:ascii="Times New Roman" w:hAnsi="Times New Roman" w:cs="Times New Roman"/>
          <w:sz w:val="28"/>
          <w:szCs w:val="28"/>
        </w:rPr>
        <w:t xml:space="preserve"> в МБОУ СОШ с.Уфимский </w:t>
      </w:r>
      <w:r w:rsidR="00E13181" w:rsidRPr="00E13181">
        <w:rPr>
          <w:rFonts w:ascii="Times New Roman" w:hAnsi="Times New Roman" w:cs="Times New Roman"/>
          <w:i/>
          <w:sz w:val="28"/>
          <w:szCs w:val="28"/>
        </w:rPr>
        <w:t>(приложение 1).</w:t>
      </w:r>
      <w:r w:rsidR="00D12EC6">
        <w:rPr>
          <w:rFonts w:ascii="Times New Roman" w:hAnsi="Times New Roman" w:cs="Times New Roman"/>
          <w:sz w:val="28"/>
          <w:szCs w:val="28"/>
        </w:rPr>
        <w:t xml:space="preserve">ВПР проводить на 2-4 – х уроках. </w:t>
      </w:r>
    </w:p>
    <w:p w:rsidR="00EA487B" w:rsidRDefault="00EA487B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87B" w:rsidRPr="00EA487B" w:rsidRDefault="00AD7034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A487B">
        <w:rPr>
          <w:rFonts w:ascii="Times New Roman" w:hAnsi="Times New Roman" w:cs="Times New Roman"/>
          <w:sz w:val="28"/>
          <w:szCs w:val="28"/>
        </w:rPr>
        <w:t xml:space="preserve">. </w:t>
      </w:r>
      <w:r w:rsidR="00EA487B" w:rsidRPr="00EA487B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EA487B">
        <w:rPr>
          <w:rFonts w:ascii="Times New Roman" w:hAnsi="Times New Roman" w:cs="Times New Roman"/>
          <w:sz w:val="28"/>
          <w:szCs w:val="28"/>
        </w:rPr>
        <w:t xml:space="preserve"> учителям  </w:t>
      </w:r>
      <w:r w:rsidR="00EA487B" w:rsidRPr="00EA487B">
        <w:rPr>
          <w:rFonts w:ascii="Times New Roman" w:hAnsi="Times New Roman" w:cs="Times New Roman"/>
          <w:sz w:val="28"/>
          <w:szCs w:val="28"/>
        </w:rPr>
        <w:t>использовать ВПР как форму текущей и/ или промежуточной аттестации, избегать дублирования оценочных процедур (контрольных работ) в классах по тем учебным предметам, по которым проводится ВПР.</w:t>
      </w:r>
    </w:p>
    <w:p w:rsidR="005E31E9" w:rsidRPr="00545B0A" w:rsidRDefault="005E31E9" w:rsidP="00DF0CA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A487B" w:rsidRPr="00A35BA3" w:rsidRDefault="00AD7034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7663F" w:rsidRPr="00A35BA3">
        <w:rPr>
          <w:rFonts w:ascii="Times New Roman" w:hAnsi="Times New Roman" w:cs="Times New Roman"/>
          <w:sz w:val="28"/>
          <w:szCs w:val="28"/>
        </w:rPr>
        <w:t xml:space="preserve">. </w:t>
      </w:r>
      <w:r w:rsidR="00EA487B" w:rsidRPr="00A35BA3">
        <w:rPr>
          <w:rFonts w:ascii="Times New Roman" w:hAnsi="Times New Roman" w:cs="Times New Roman"/>
          <w:sz w:val="28"/>
          <w:szCs w:val="28"/>
        </w:rPr>
        <w:t>Утвердить  оргкомитет   проведения ВПР в следующем составе:</w:t>
      </w:r>
    </w:p>
    <w:p w:rsidR="00C03B43" w:rsidRDefault="00EA487B" w:rsidP="00DF0C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5BA3">
        <w:rPr>
          <w:rFonts w:ascii="Times New Roman" w:hAnsi="Times New Roman" w:cs="Times New Roman"/>
          <w:sz w:val="28"/>
          <w:szCs w:val="28"/>
        </w:rPr>
        <w:t>Кашкарова З.К., директор школы –</w:t>
      </w:r>
      <w:r w:rsidR="00A35BA3" w:rsidRPr="00A35BA3">
        <w:rPr>
          <w:rFonts w:ascii="Times New Roman" w:hAnsi="Times New Roman" w:cs="Times New Roman"/>
          <w:i/>
          <w:sz w:val="28"/>
          <w:szCs w:val="28"/>
        </w:rPr>
        <w:t>обеспечивает</w:t>
      </w:r>
      <w:r w:rsidR="00C03B43">
        <w:rPr>
          <w:rFonts w:ascii="Times New Roman" w:hAnsi="Times New Roman" w:cs="Times New Roman"/>
          <w:i/>
          <w:sz w:val="28"/>
          <w:szCs w:val="28"/>
        </w:rPr>
        <w:t>:</w:t>
      </w:r>
    </w:p>
    <w:p w:rsidR="00EA487B" w:rsidRDefault="00C03B43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A35BA3" w:rsidRPr="00A35BA3">
        <w:rPr>
          <w:rFonts w:ascii="Times New Roman" w:hAnsi="Times New Roman" w:cs="Times New Roman"/>
          <w:sz w:val="28"/>
          <w:szCs w:val="28"/>
        </w:rPr>
        <w:t>информационную безопасность при хранении, использовании и передаче материалов ВПР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08B4" w:rsidRPr="007845A1" w:rsidRDefault="00DB08B4" w:rsidP="00DB0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5A1">
        <w:rPr>
          <w:rFonts w:ascii="Times New Roman" w:hAnsi="Times New Roman" w:cs="Times New Roman"/>
          <w:sz w:val="28"/>
          <w:szCs w:val="28"/>
        </w:rPr>
        <w:t>-  объективное проведение и объективную проверку ВПР в школе</w:t>
      </w:r>
      <w:r w:rsidR="00D12EC6">
        <w:rPr>
          <w:rFonts w:ascii="Times New Roman" w:hAnsi="Times New Roman" w:cs="Times New Roman"/>
          <w:sz w:val="28"/>
          <w:szCs w:val="28"/>
        </w:rPr>
        <w:t>.</w:t>
      </w:r>
    </w:p>
    <w:p w:rsidR="00A35BA3" w:rsidRDefault="00A35BA3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BA3" w:rsidRPr="00A35BA3" w:rsidRDefault="00993B8E" w:rsidP="00A35B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Шарипова З.М.</w:t>
      </w:r>
      <w:r w:rsidR="00A35BA3">
        <w:rPr>
          <w:rFonts w:ascii="Times New Roman" w:hAnsi="Times New Roman" w:cs="Times New Roman"/>
          <w:sz w:val="28"/>
          <w:szCs w:val="28"/>
        </w:rPr>
        <w:t xml:space="preserve">, заместитель директора по УР – школьный координатор - </w:t>
      </w:r>
      <w:r w:rsidR="00A35BA3" w:rsidRPr="00A35BA3">
        <w:rPr>
          <w:rFonts w:ascii="Times New Roman" w:hAnsi="Times New Roman" w:cs="Times New Roman"/>
          <w:i/>
          <w:sz w:val="28"/>
          <w:szCs w:val="28"/>
        </w:rPr>
        <w:t>обеспечивает:</w:t>
      </w:r>
    </w:p>
    <w:p w:rsidR="00A35BA3" w:rsidRPr="00A35BA3" w:rsidRDefault="00A35BA3" w:rsidP="00A35B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BA3">
        <w:rPr>
          <w:rFonts w:ascii="Times New Roman" w:hAnsi="Times New Roman" w:cs="Times New Roman"/>
          <w:sz w:val="28"/>
          <w:szCs w:val="28"/>
        </w:rPr>
        <w:t>- организацию  и  проведение ВПР в  МБОУ СОШ с.Уфимский и ее филиалах  во взаимодействии с  муниципальным  координатором ВПР</w:t>
      </w:r>
      <w:r w:rsidR="00D12EC6">
        <w:rPr>
          <w:rFonts w:ascii="Times New Roman" w:hAnsi="Times New Roman" w:cs="Times New Roman"/>
          <w:sz w:val="28"/>
          <w:szCs w:val="28"/>
        </w:rPr>
        <w:t xml:space="preserve"> с </w:t>
      </w:r>
      <w:r w:rsidR="00D12EC6" w:rsidRPr="00D12EC6">
        <w:rPr>
          <w:rFonts w:ascii="Times New Roman" w:hAnsi="Times New Roman" w:cs="Times New Roman"/>
          <w:sz w:val="28"/>
          <w:szCs w:val="28"/>
        </w:rPr>
        <w:t>соблюдением процедуры проведения  ВПР в соответствии с Порядком проведения,  План - графиком проведения ВПР, временем выполнения работ ВПР в 20</w:t>
      </w:r>
      <w:r w:rsidR="00993B8E">
        <w:rPr>
          <w:rFonts w:ascii="Times New Roman" w:hAnsi="Times New Roman" w:cs="Times New Roman"/>
          <w:sz w:val="28"/>
          <w:szCs w:val="28"/>
        </w:rPr>
        <w:t>24</w:t>
      </w:r>
      <w:r w:rsidR="00D12EC6" w:rsidRPr="00D12EC6">
        <w:rPr>
          <w:rFonts w:ascii="Times New Roman" w:hAnsi="Times New Roman" w:cs="Times New Roman"/>
          <w:sz w:val="28"/>
          <w:szCs w:val="28"/>
        </w:rPr>
        <w:t xml:space="preserve"> году;</w:t>
      </w:r>
    </w:p>
    <w:p w:rsidR="00A35BA3" w:rsidRDefault="00A35BA3" w:rsidP="00A35B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5A1">
        <w:rPr>
          <w:rFonts w:ascii="Times New Roman" w:hAnsi="Times New Roman" w:cs="Times New Roman"/>
          <w:sz w:val="28"/>
          <w:szCs w:val="28"/>
        </w:rPr>
        <w:t>-</w:t>
      </w:r>
      <w:r w:rsidR="00DB08B4" w:rsidRPr="00DB08B4">
        <w:rPr>
          <w:rFonts w:ascii="Times New Roman" w:hAnsi="Times New Roman" w:cs="Times New Roman"/>
          <w:sz w:val="28"/>
          <w:szCs w:val="28"/>
        </w:rPr>
        <w:t>проведение информационно- разъяснительной работы со всеми участниками образовательных отношений по процедуре проведения ВПР, структуре и содержанию проверочных работ, системе оценивания;</w:t>
      </w:r>
    </w:p>
    <w:p w:rsidR="00DB08B4" w:rsidRPr="00545B0A" w:rsidRDefault="00DB08B4" w:rsidP="00DB08B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3D69" w:rsidRPr="00DA3D69">
        <w:rPr>
          <w:rFonts w:ascii="Times New Roman" w:hAnsi="Times New Roman" w:cs="Times New Roman"/>
          <w:sz w:val="28"/>
          <w:szCs w:val="28"/>
        </w:rPr>
        <w:t>информирование о проведении ВПР  путём размещения информации на официальном  сайте</w:t>
      </w:r>
      <w:r w:rsidR="00DA3D69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D12EC6">
        <w:rPr>
          <w:rFonts w:ascii="Times New Roman" w:hAnsi="Times New Roman" w:cs="Times New Roman"/>
          <w:sz w:val="28"/>
          <w:szCs w:val="28"/>
        </w:rPr>
        <w:t xml:space="preserve"> (</w:t>
      </w:r>
      <w:r w:rsidR="00993B8E">
        <w:rPr>
          <w:rFonts w:ascii="Times New Roman" w:hAnsi="Times New Roman" w:cs="Times New Roman"/>
          <w:sz w:val="28"/>
          <w:szCs w:val="28"/>
        </w:rPr>
        <w:t>об особенностях ВПР -2024</w:t>
      </w:r>
      <w:r w:rsidR="00E13181" w:rsidRPr="00E13181">
        <w:rPr>
          <w:rFonts w:ascii="Times New Roman" w:hAnsi="Times New Roman" w:cs="Times New Roman"/>
          <w:sz w:val="28"/>
          <w:szCs w:val="28"/>
        </w:rPr>
        <w:t>, об организации, начале, о ходе ВПР, об общественном наблюдении на ВПР</w:t>
      </w:r>
      <w:r w:rsidR="00D12EC6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2F58A9" w:rsidRDefault="002F58A9" w:rsidP="002F5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034">
        <w:rPr>
          <w:rFonts w:ascii="Times New Roman" w:hAnsi="Times New Roman" w:cs="Times New Roman"/>
          <w:sz w:val="28"/>
          <w:szCs w:val="28"/>
        </w:rPr>
        <w:t>-обсуждение р</w:t>
      </w:r>
      <w:r w:rsidR="00AD7034" w:rsidRPr="00AD7034">
        <w:rPr>
          <w:rFonts w:ascii="Times New Roman" w:hAnsi="Times New Roman" w:cs="Times New Roman"/>
          <w:sz w:val="28"/>
          <w:szCs w:val="28"/>
        </w:rPr>
        <w:t>езультатов ВПР на заседании педагогическ</w:t>
      </w:r>
      <w:r w:rsidR="00EE56C5">
        <w:rPr>
          <w:rFonts w:ascii="Times New Roman" w:hAnsi="Times New Roman" w:cs="Times New Roman"/>
          <w:sz w:val="28"/>
          <w:szCs w:val="28"/>
        </w:rPr>
        <w:t>ого  совета;</w:t>
      </w:r>
    </w:p>
    <w:p w:rsidR="00EE56C5" w:rsidRDefault="00EE56C5" w:rsidP="002F5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56C5">
        <w:rPr>
          <w:rFonts w:ascii="Times New Roman" w:hAnsi="Times New Roman" w:cs="Times New Roman"/>
          <w:sz w:val="28"/>
          <w:szCs w:val="28"/>
        </w:rPr>
        <w:t>использование результатов ВПР для анализа уровня образовательной подготовки обучающихся в соответствии с требованиями федерального государственного образовательного стандарта в рамках внутренней системы оценки качества образования (далее – ВСОКО), в том числе для внесения изменений в план мероприятий ВСОКО и ана</w:t>
      </w:r>
      <w:r>
        <w:rPr>
          <w:rFonts w:ascii="Times New Roman" w:hAnsi="Times New Roman" w:cs="Times New Roman"/>
          <w:sz w:val="28"/>
          <w:szCs w:val="28"/>
        </w:rPr>
        <w:t>лиза эффективности принятых мер;</w:t>
      </w:r>
    </w:p>
    <w:p w:rsidR="00EE56C5" w:rsidRPr="006639A1" w:rsidRDefault="00EE56C5" w:rsidP="006639A1">
      <w:pPr>
        <w:pStyle w:val="a4"/>
        <w:tabs>
          <w:tab w:val="left" w:pos="0"/>
          <w:tab w:val="left" w:pos="426"/>
          <w:tab w:val="left" w:pos="1134"/>
        </w:tabs>
        <w:spacing w:after="0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56C5">
        <w:rPr>
          <w:rFonts w:ascii="Times New Roman" w:hAnsi="Times New Roman" w:cs="Times New Roman"/>
          <w:sz w:val="28"/>
          <w:szCs w:val="28"/>
        </w:rPr>
        <w:t>присутствие  общественных наблюдателей, организацию их наблюдения, заполнение протоколов общественного наблюдателя;</w:t>
      </w:r>
    </w:p>
    <w:p w:rsidR="00F50ECA" w:rsidRPr="00545B0A" w:rsidRDefault="00F50ECA" w:rsidP="006639A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50ECA">
        <w:rPr>
          <w:rFonts w:ascii="Times New Roman" w:hAnsi="Times New Roman" w:cs="Times New Roman"/>
          <w:sz w:val="28"/>
          <w:szCs w:val="28"/>
        </w:rPr>
        <w:t>хранение</w:t>
      </w:r>
      <w:r w:rsidR="00993B8E">
        <w:rPr>
          <w:rFonts w:ascii="Times New Roman" w:hAnsi="Times New Roman" w:cs="Times New Roman"/>
          <w:sz w:val="28"/>
          <w:szCs w:val="28"/>
        </w:rPr>
        <w:t xml:space="preserve"> работ участников ВПР в ОО  до 0</w:t>
      </w:r>
      <w:r w:rsidRPr="00F50ECA">
        <w:rPr>
          <w:rFonts w:ascii="Times New Roman" w:hAnsi="Times New Roman" w:cs="Times New Roman"/>
          <w:sz w:val="28"/>
          <w:szCs w:val="28"/>
        </w:rPr>
        <w:t>1</w:t>
      </w:r>
      <w:r w:rsidR="00993B8E">
        <w:rPr>
          <w:rFonts w:ascii="Times New Roman" w:hAnsi="Times New Roman" w:cs="Times New Roman"/>
          <w:sz w:val="28"/>
          <w:szCs w:val="28"/>
        </w:rPr>
        <w:t xml:space="preserve"> марта 2025</w:t>
      </w:r>
      <w:r w:rsidRPr="00F50ECA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DB08B4" w:rsidRPr="007845A1" w:rsidRDefault="00DB08B4" w:rsidP="00A35B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5A1" w:rsidRPr="007845A1" w:rsidRDefault="007845A1" w:rsidP="00A35B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5A1" w:rsidRPr="007845A1" w:rsidRDefault="007845A1" w:rsidP="00A35B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5A1">
        <w:rPr>
          <w:rFonts w:ascii="Times New Roman" w:hAnsi="Times New Roman" w:cs="Times New Roman"/>
          <w:sz w:val="28"/>
          <w:szCs w:val="28"/>
        </w:rPr>
        <w:t xml:space="preserve">Газизова Роза Ф., заместитель директора по УР -  </w:t>
      </w:r>
      <w:r w:rsidRPr="007845A1">
        <w:rPr>
          <w:rFonts w:ascii="Times New Roman" w:hAnsi="Times New Roman" w:cs="Times New Roman"/>
          <w:i/>
          <w:sz w:val="28"/>
          <w:szCs w:val="28"/>
        </w:rPr>
        <w:t>обеспечивает:</w:t>
      </w:r>
    </w:p>
    <w:p w:rsidR="00A35BA3" w:rsidRPr="007845A1" w:rsidRDefault="007845A1" w:rsidP="00A35B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5A1">
        <w:rPr>
          <w:rFonts w:ascii="Times New Roman" w:hAnsi="Times New Roman" w:cs="Times New Roman"/>
          <w:sz w:val="28"/>
          <w:szCs w:val="28"/>
        </w:rPr>
        <w:t xml:space="preserve">- заполнение форм  </w:t>
      </w:r>
      <w:r w:rsidR="00A35BA3" w:rsidRPr="007845A1">
        <w:rPr>
          <w:rFonts w:ascii="Times New Roman" w:hAnsi="Times New Roman" w:cs="Times New Roman"/>
          <w:sz w:val="28"/>
          <w:szCs w:val="28"/>
        </w:rPr>
        <w:t>заявок</w:t>
      </w:r>
      <w:r w:rsidRPr="007845A1">
        <w:rPr>
          <w:rFonts w:ascii="Times New Roman" w:hAnsi="Times New Roman" w:cs="Times New Roman"/>
          <w:sz w:val="28"/>
          <w:szCs w:val="28"/>
        </w:rPr>
        <w:t xml:space="preserve"> на участие в ВПР на сайте ФИСОКО;  </w:t>
      </w:r>
    </w:p>
    <w:p w:rsidR="00DA3D69" w:rsidRDefault="00DB08B4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8B4">
        <w:rPr>
          <w:rFonts w:ascii="Times New Roman" w:hAnsi="Times New Roman" w:cs="Times New Roman"/>
          <w:sz w:val="28"/>
          <w:szCs w:val="28"/>
        </w:rPr>
        <w:t xml:space="preserve">- анализ выполнения заданий, достижения планируемых результатов, статистики отметок и распределения первичных баллов ВПР, средневзвешенного процента выполнения заданий, оценивающих функциональную грамотность,  расчёт индекса объективности (после получения результатов по соответствующим учебным предметам ВПР);  </w:t>
      </w:r>
    </w:p>
    <w:p w:rsidR="00A35BA3" w:rsidRPr="00DB08B4" w:rsidRDefault="00DA3D69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2F58A9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2F58A9" w:rsidRPr="002F58A9">
        <w:rPr>
          <w:rFonts w:ascii="Times New Roman" w:hAnsi="Times New Roman" w:cs="Times New Roman"/>
          <w:sz w:val="28"/>
          <w:szCs w:val="28"/>
        </w:rPr>
        <w:t xml:space="preserve">работы личного  кабинета </w:t>
      </w:r>
      <w:r w:rsidRPr="002F58A9">
        <w:rPr>
          <w:rFonts w:ascii="Times New Roman" w:hAnsi="Times New Roman" w:cs="Times New Roman"/>
          <w:sz w:val="28"/>
          <w:szCs w:val="28"/>
        </w:rPr>
        <w:t>ОО, загрузки и выгрузки архив</w:t>
      </w:r>
      <w:r w:rsidR="006639A1">
        <w:rPr>
          <w:rFonts w:ascii="Times New Roman" w:hAnsi="Times New Roman" w:cs="Times New Roman"/>
          <w:sz w:val="28"/>
          <w:szCs w:val="28"/>
        </w:rPr>
        <w:t>ированных папок и отчетов ВПР;</w:t>
      </w:r>
    </w:p>
    <w:p w:rsidR="00F50ECA" w:rsidRPr="00F50ECA" w:rsidRDefault="00F50ECA" w:rsidP="00F50ECA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50ECA">
        <w:rPr>
          <w:rFonts w:ascii="Times New Roman" w:hAnsi="Times New Roman" w:cs="Times New Roman"/>
          <w:sz w:val="28"/>
          <w:szCs w:val="28"/>
        </w:rPr>
        <w:t>- полноту и достоверность</w:t>
      </w:r>
      <w:r w:rsidR="006639A1">
        <w:rPr>
          <w:rFonts w:ascii="Times New Roman" w:hAnsi="Times New Roman" w:cs="Times New Roman"/>
          <w:sz w:val="28"/>
          <w:szCs w:val="28"/>
        </w:rPr>
        <w:t xml:space="preserve"> сведений, вносимых ОО в ФИСОКО; </w:t>
      </w:r>
    </w:p>
    <w:p w:rsidR="00EA487B" w:rsidRPr="00F50ECA" w:rsidRDefault="00F50ECA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ECA">
        <w:rPr>
          <w:rFonts w:ascii="Times New Roman" w:hAnsi="Times New Roman" w:cs="Times New Roman"/>
          <w:sz w:val="28"/>
          <w:szCs w:val="28"/>
        </w:rPr>
        <w:lastRenderedPageBreak/>
        <w:t>- внесение  необходимых изменений в расписание занятий  в дни проведения ВПР;</w:t>
      </w:r>
    </w:p>
    <w:p w:rsidR="00F50ECA" w:rsidRDefault="00F50ECA" w:rsidP="00DF0CA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A3D69" w:rsidRPr="00DA3D69" w:rsidRDefault="00993B8E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Игичурина А.А</w:t>
      </w:r>
      <w:r w:rsidR="00DA3D69" w:rsidRPr="00DA3D69">
        <w:rPr>
          <w:rFonts w:ascii="Times New Roman" w:hAnsi="Times New Roman" w:cs="Times New Roman"/>
          <w:sz w:val="28"/>
          <w:szCs w:val="28"/>
        </w:rPr>
        <w:t xml:space="preserve">., техник – </w:t>
      </w:r>
      <w:r w:rsidR="00DA3D69" w:rsidRPr="00DA3D69">
        <w:rPr>
          <w:rFonts w:ascii="Times New Roman" w:hAnsi="Times New Roman" w:cs="Times New Roman"/>
          <w:i/>
          <w:sz w:val="28"/>
          <w:szCs w:val="28"/>
        </w:rPr>
        <w:t>обеспечивает:</w:t>
      </w:r>
    </w:p>
    <w:p w:rsidR="00DA3D69" w:rsidRPr="002F58A9" w:rsidRDefault="00DA3D69" w:rsidP="00DA3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8A9">
        <w:rPr>
          <w:rFonts w:ascii="Times New Roman" w:hAnsi="Times New Roman" w:cs="Times New Roman"/>
          <w:sz w:val="28"/>
          <w:szCs w:val="28"/>
        </w:rPr>
        <w:t xml:space="preserve">- техническую поддержку при проведении ВПР в ОО в вопросах </w:t>
      </w:r>
      <w:r w:rsidR="002F58A9" w:rsidRPr="002F58A9">
        <w:rPr>
          <w:rFonts w:ascii="Times New Roman" w:hAnsi="Times New Roman" w:cs="Times New Roman"/>
          <w:sz w:val="28"/>
          <w:szCs w:val="28"/>
        </w:rPr>
        <w:t xml:space="preserve"> обеспечения видеонаблюдения</w:t>
      </w:r>
      <w:r w:rsidR="002F58A9">
        <w:rPr>
          <w:rFonts w:ascii="Times New Roman" w:hAnsi="Times New Roman" w:cs="Times New Roman"/>
          <w:sz w:val="28"/>
          <w:szCs w:val="28"/>
        </w:rPr>
        <w:t xml:space="preserve">, </w:t>
      </w:r>
      <w:r w:rsidR="002F58A9" w:rsidRPr="002F58A9">
        <w:rPr>
          <w:rFonts w:ascii="Times New Roman" w:hAnsi="Times New Roman" w:cs="Times New Roman"/>
          <w:sz w:val="28"/>
          <w:szCs w:val="28"/>
        </w:rPr>
        <w:t xml:space="preserve"> в работе   станций записи и прослушивания по английскому языку согласно инструкции.</w:t>
      </w:r>
    </w:p>
    <w:p w:rsidR="00DA3D69" w:rsidRDefault="00DA3D69" w:rsidP="004E052C">
      <w:pPr>
        <w:tabs>
          <w:tab w:val="left" w:pos="312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EA487B" w:rsidRPr="00C03B43" w:rsidRDefault="00AD7034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03B43" w:rsidRPr="00C03B43">
        <w:rPr>
          <w:rFonts w:ascii="Times New Roman" w:hAnsi="Times New Roman" w:cs="Times New Roman"/>
          <w:sz w:val="28"/>
          <w:szCs w:val="28"/>
        </w:rPr>
        <w:t>. Утвердить состав школьных предметных комиссий</w:t>
      </w:r>
      <w:r w:rsidR="00C03B43">
        <w:rPr>
          <w:rFonts w:ascii="Times New Roman" w:hAnsi="Times New Roman" w:cs="Times New Roman"/>
          <w:sz w:val="28"/>
          <w:szCs w:val="28"/>
        </w:rPr>
        <w:t xml:space="preserve"> и их руководителей</w:t>
      </w:r>
      <w:r w:rsidR="00E7167E">
        <w:rPr>
          <w:rFonts w:ascii="Times New Roman" w:hAnsi="Times New Roman" w:cs="Times New Roman"/>
          <w:sz w:val="28"/>
          <w:szCs w:val="28"/>
        </w:rPr>
        <w:t xml:space="preserve"> </w:t>
      </w:r>
      <w:r w:rsidR="00C03B43" w:rsidRPr="00C03B43">
        <w:rPr>
          <w:rFonts w:ascii="Times New Roman" w:hAnsi="Times New Roman" w:cs="Times New Roman"/>
          <w:i/>
          <w:sz w:val="28"/>
          <w:szCs w:val="28"/>
        </w:rPr>
        <w:t>(</w:t>
      </w:r>
      <w:r w:rsidR="00E13181">
        <w:rPr>
          <w:rFonts w:ascii="Times New Roman" w:hAnsi="Times New Roman" w:cs="Times New Roman"/>
          <w:i/>
          <w:sz w:val="28"/>
          <w:szCs w:val="28"/>
        </w:rPr>
        <w:t>приложение 2</w:t>
      </w:r>
      <w:r w:rsidR="00C03B43" w:rsidRPr="00C03B43">
        <w:rPr>
          <w:rFonts w:ascii="Times New Roman" w:hAnsi="Times New Roman" w:cs="Times New Roman"/>
          <w:i/>
          <w:sz w:val="28"/>
          <w:szCs w:val="28"/>
        </w:rPr>
        <w:t>).</w:t>
      </w:r>
    </w:p>
    <w:p w:rsidR="00EA487B" w:rsidRDefault="00EA487B" w:rsidP="00DF0CA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A3D69" w:rsidRPr="00DA3D69" w:rsidRDefault="00AD7034" w:rsidP="00DA3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03B43" w:rsidRPr="00DA3D69">
        <w:rPr>
          <w:rFonts w:ascii="Times New Roman" w:hAnsi="Times New Roman" w:cs="Times New Roman"/>
          <w:sz w:val="28"/>
          <w:szCs w:val="28"/>
        </w:rPr>
        <w:t xml:space="preserve">. </w:t>
      </w:r>
      <w:r w:rsidR="00DA3D69" w:rsidRPr="00DA3D69">
        <w:rPr>
          <w:rFonts w:ascii="Times New Roman" w:hAnsi="Times New Roman" w:cs="Times New Roman"/>
          <w:sz w:val="28"/>
          <w:szCs w:val="28"/>
        </w:rPr>
        <w:t>Руководителям школьных предметных комиссий обеспечить:</w:t>
      </w:r>
    </w:p>
    <w:p w:rsidR="00DA3D69" w:rsidRPr="00DA3D69" w:rsidRDefault="00DA3D69" w:rsidP="00DA3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D69">
        <w:rPr>
          <w:rFonts w:ascii="Times New Roman" w:hAnsi="Times New Roman" w:cs="Times New Roman"/>
          <w:sz w:val="28"/>
          <w:szCs w:val="28"/>
        </w:rPr>
        <w:t>- получение результатов ВПР по учебным предметам, анализ выполнения заданий, достижения планируемых результатов, статистики отметок и</w:t>
      </w:r>
      <w:r w:rsidR="004E052C">
        <w:rPr>
          <w:rFonts w:ascii="Times New Roman" w:hAnsi="Times New Roman" w:cs="Times New Roman"/>
          <w:sz w:val="28"/>
          <w:szCs w:val="28"/>
        </w:rPr>
        <w:t xml:space="preserve"> первичных баллов ВПР,  проведение  сравнения</w:t>
      </w:r>
      <w:r w:rsidRPr="00DA3D69">
        <w:rPr>
          <w:rFonts w:ascii="Times New Roman" w:hAnsi="Times New Roman" w:cs="Times New Roman"/>
          <w:sz w:val="28"/>
          <w:szCs w:val="28"/>
        </w:rPr>
        <w:t xml:space="preserve"> результатов с текущим оцениванием в течение 10 дней после получения результатов по соответствующим учебным предметам ВПР;</w:t>
      </w:r>
    </w:p>
    <w:p w:rsidR="00DA3D69" w:rsidRPr="00DA3D69" w:rsidRDefault="00DA3D69" w:rsidP="00DA3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D69">
        <w:rPr>
          <w:rFonts w:ascii="Times New Roman" w:hAnsi="Times New Roman" w:cs="Times New Roman"/>
          <w:sz w:val="28"/>
          <w:szCs w:val="28"/>
        </w:rPr>
        <w:t xml:space="preserve">-   предоставление </w:t>
      </w:r>
      <w:r w:rsidR="004E052C">
        <w:rPr>
          <w:rFonts w:ascii="Times New Roman" w:hAnsi="Times New Roman" w:cs="Times New Roman"/>
          <w:sz w:val="28"/>
          <w:szCs w:val="28"/>
        </w:rPr>
        <w:t xml:space="preserve"> школьному координатору  </w:t>
      </w:r>
      <w:r w:rsidRPr="00DA3D69">
        <w:rPr>
          <w:rFonts w:ascii="Times New Roman" w:hAnsi="Times New Roman" w:cs="Times New Roman"/>
          <w:sz w:val="28"/>
          <w:szCs w:val="28"/>
        </w:rPr>
        <w:t>аналитических отчётов по каждому учебному предмету не позднее 10 дней после получения результатов по соответствующим учебным предметам ВПР;</w:t>
      </w:r>
    </w:p>
    <w:p w:rsidR="00DA3D69" w:rsidRDefault="00DA3D69" w:rsidP="00DA3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D69">
        <w:rPr>
          <w:rFonts w:ascii="Times New Roman" w:hAnsi="Times New Roman" w:cs="Times New Roman"/>
          <w:sz w:val="28"/>
          <w:szCs w:val="28"/>
        </w:rPr>
        <w:t>- предоставление председателям муниципальных предметных комиссий   аналитических отчётов по каждому учебному предмету не позднее 10  дней после получения результатов по соответствующим учебным предметам ВПР;</w:t>
      </w:r>
    </w:p>
    <w:p w:rsidR="00AD7034" w:rsidRPr="00DA3D69" w:rsidRDefault="00AD7034" w:rsidP="00DA3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034">
        <w:rPr>
          <w:rFonts w:ascii="Times New Roman" w:hAnsi="Times New Roman" w:cs="Times New Roman"/>
          <w:sz w:val="28"/>
          <w:szCs w:val="28"/>
        </w:rPr>
        <w:t xml:space="preserve">-обсуждение результатов ВПР на </w:t>
      </w:r>
      <w:r w:rsidR="00E13181">
        <w:rPr>
          <w:rFonts w:ascii="Times New Roman" w:hAnsi="Times New Roman" w:cs="Times New Roman"/>
          <w:sz w:val="28"/>
          <w:szCs w:val="28"/>
        </w:rPr>
        <w:t xml:space="preserve">заседаниях ШМО; </w:t>
      </w:r>
    </w:p>
    <w:p w:rsidR="00DA3D69" w:rsidRPr="00DA3D69" w:rsidRDefault="00DA3D69" w:rsidP="00DA3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D69">
        <w:rPr>
          <w:rFonts w:ascii="Times New Roman" w:hAnsi="Times New Roman" w:cs="Times New Roman"/>
          <w:sz w:val="28"/>
          <w:szCs w:val="28"/>
        </w:rPr>
        <w:t>-  планирование работы по повышению качества образования по итогам ВПР</w:t>
      </w:r>
      <w:r w:rsidR="004E052C">
        <w:rPr>
          <w:rFonts w:ascii="Times New Roman" w:hAnsi="Times New Roman" w:cs="Times New Roman"/>
          <w:sz w:val="28"/>
          <w:szCs w:val="28"/>
        </w:rPr>
        <w:t>-</w:t>
      </w:r>
      <w:r w:rsidR="00993B8E">
        <w:rPr>
          <w:rFonts w:ascii="Times New Roman" w:hAnsi="Times New Roman" w:cs="Times New Roman"/>
          <w:sz w:val="28"/>
          <w:szCs w:val="28"/>
        </w:rPr>
        <w:t xml:space="preserve"> 2024</w:t>
      </w:r>
      <w:r w:rsidRPr="00DA3D69">
        <w:rPr>
          <w:rFonts w:ascii="Times New Roman" w:hAnsi="Times New Roman" w:cs="Times New Roman"/>
          <w:sz w:val="28"/>
          <w:szCs w:val="28"/>
        </w:rPr>
        <w:t xml:space="preserve"> в разрезе каждого класса</w:t>
      </w:r>
      <w:r w:rsidR="00E13181">
        <w:rPr>
          <w:rFonts w:ascii="Times New Roman" w:hAnsi="Times New Roman" w:cs="Times New Roman"/>
          <w:sz w:val="28"/>
          <w:szCs w:val="28"/>
        </w:rPr>
        <w:t xml:space="preserve"> (и / или каждого учебного предмета</w:t>
      </w:r>
      <w:r w:rsidR="004E052C">
        <w:rPr>
          <w:rFonts w:ascii="Times New Roman" w:hAnsi="Times New Roman" w:cs="Times New Roman"/>
          <w:sz w:val="28"/>
          <w:szCs w:val="28"/>
        </w:rPr>
        <w:t>, каждого учителя-предметника</w:t>
      </w:r>
      <w:r w:rsidR="00E13181">
        <w:rPr>
          <w:rFonts w:ascii="Times New Roman" w:hAnsi="Times New Roman" w:cs="Times New Roman"/>
          <w:sz w:val="28"/>
          <w:szCs w:val="28"/>
        </w:rPr>
        <w:t>).</w:t>
      </w:r>
    </w:p>
    <w:p w:rsidR="00EA487B" w:rsidRDefault="00EA487B" w:rsidP="00DF0CA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E31E9" w:rsidRPr="00DA3D69" w:rsidRDefault="00AD7034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A3D69" w:rsidRPr="00DA3D69">
        <w:rPr>
          <w:rFonts w:ascii="Times New Roman" w:hAnsi="Times New Roman" w:cs="Times New Roman"/>
          <w:sz w:val="28"/>
          <w:szCs w:val="28"/>
        </w:rPr>
        <w:t xml:space="preserve">.  Школьным предметным комиссиям (далее </w:t>
      </w:r>
      <w:r w:rsidR="00993B8E">
        <w:rPr>
          <w:rFonts w:ascii="Times New Roman" w:hAnsi="Times New Roman" w:cs="Times New Roman"/>
          <w:sz w:val="28"/>
          <w:szCs w:val="28"/>
        </w:rPr>
        <w:t>–</w:t>
      </w:r>
      <w:r w:rsidR="00DA3D69" w:rsidRPr="00DA3D69">
        <w:rPr>
          <w:rFonts w:ascii="Times New Roman" w:hAnsi="Times New Roman" w:cs="Times New Roman"/>
          <w:sz w:val="28"/>
          <w:szCs w:val="28"/>
        </w:rPr>
        <w:t xml:space="preserve"> ШПК) под руководством  школьного куратора  ВПР, тьюторов МПК, методистов, специалистов изучить  критерии оценивания и обеспечить объективное  оценивание ВПР, своевременное внесение результатов ВПР в форму сбора данных ОО и заверить результаты ВПР подписями  членов ШПК.</w:t>
      </w:r>
    </w:p>
    <w:p w:rsidR="00B948F8" w:rsidRPr="00545B0A" w:rsidRDefault="00B948F8" w:rsidP="00AE36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50ECA" w:rsidRPr="00EE56C5" w:rsidRDefault="00F50ECA" w:rsidP="00F50EC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56C5">
        <w:rPr>
          <w:rFonts w:ascii="Times New Roman" w:hAnsi="Times New Roman" w:cs="Times New Roman"/>
          <w:sz w:val="28"/>
          <w:szCs w:val="28"/>
        </w:rPr>
        <w:t xml:space="preserve">8. Учителя </w:t>
      </w:r>
      <w:r w:rsidR="00993B8E">
        <w:rPr>
          <w:rFonts w:ascii="Times New Roman" w:hAnsi="Times New Roman" w:cs="Times New Roman"/>
          <w:sz w:val="28"/>
          <w:szCs w:val="28"/>
        </w:rPr>
        <w:t>–</w:t>
      </w:r>
      <w:r w:rsidRPr="00EE56C5">
        <w:rPr>
          <w:rFonts w:ascii="Times New Roman" w:hAnsi="Times New Roman" w:cs="Times New Roman"/>
          <w:sz w:val="28"/>
          <w:szCs w:val="28"/>
        </w:rPr>
        <w:t xml:space="preserve"> предметники, классные  руководители  4-х классов  </w:t>
      </w:r>
      <w:r w:rsidRPr="00EE56C5">
        <w:rPr>
          <w:rFonts w:ascii="Times New Roman" w:hAnsi="Times New Roman" w:cs="Times New Roman"/>
          <w:i/>
          <w:sz w:val="28"/>
          <w:szCs w:val="28"/>
        </w:rPr>
        <w:t>обеспечивают:</w:t>
      </w:r>
    </w:p>
    <w:p w:rsidR="00F50ECA" w:rsidRPr="00EE56C5" w:rsidRDefault="00F50ECA" w:rsidP="00F50EC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56C5">
        <w:rPr>
          <w:rFonts w:ascii="Times New Roman" w:hAnsi="Times New Roman" w:cs="Times New Roman"/>
          <w:sz w:val="28"/>
          <w:szCs w:val="28"/>
        </w:rPr>
        <w:t xml:space="preserve"> -  ознакомление участников ВПР и их родителей (законных представителей) с результатами в течение двух рабочих дней со дня получения официальных результатов ВПР;</w:t>
      </w:r>
    </w:p>
    <w:p w:rsidR="00EE56C5" w:rsidRDefault="00D623F9" w:rsidP="00EE56C5">
      <w:pPr>
        <w:pStyle w:val="a4"/>
        <w:tabs>
          <w:tab w:val="left" w:pos="0"/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56C5">
        <w:rPr>
          <w:rFonts w:ascii="Times New Roman" w:hAnsi="Times New Roman" w:cs="Times New Roman"/>
          <w:sz w:val="28"/>
          <w:szCs w:val="28"/>
        </w:rPr>
        <w:t xml:space="preserve">- </w:t>
      </w:r>
      <w:r w:rsidR="006A05EB" w:rsidRPr="00EE56C5">
        <w:rPr>
          <w:rFonts w:ascii="Times New Roman" w:hAnsi="Times New Roman" w:cs="Times New Roman"/>
          <w:sz w:val="28"/>
          <w:szCs w:val="28"/>
        </w:rPr>
        <w:t>про</w:t>
      </w:r>
      <w:r w:rsidRPr="00EE56C5">
        <w:rPr>
          <w:rFonts w:ascii="Times New Roman" w:hAnsi="Times New Roman" w:cs="Times New Roman"/>
          <w:sz w:val="28"/>
          <w:szCs w:val="28"/>
        </w:rPr>
        <w:t>ведение анализа выполнения ВПР</w:t>
      </w:r>
      <w:r w:rsidR="006A05EB" w:rsidRPr="00EE56C5">
        <w:rPr>
          <w:rFonts w:ascii="Times New Roman" w:hAnsi="Times New Roman" w:cs="Times New Roman"/>
          <w:sz w:val="28"/>
          <w:szCs w:val="28"/>
        </w:rPr>
        <w:t xml:space="preserve"> и использование результатов анализа в работе по повыше</w:t>
      </w:r>
      <w:r w:rsidR="00EE56C5" w:rsidRPr="00EE56C5">
        <w:rPr>
          <w:rFonts w:ascii="Times New Roman" w:hAnsi="Times New Roman" w:cs="Times New Roman"/>
          <w:sz w:val="28"/>
          <w:szCs w:val="28"/>
        </w:rPr>
        <w:t>нию качества образования в классе, в школе</w:t>
      </w:r>
      <w:r w:rsidR="00536798" w:rsidRPr="00EE56C5">
        <w:rPr>
          <w:rFonts w:ascii="Times New Roman" w:hAnsi="Times New Roman" w:cs="Times New Roman"/>
          <w:sz w:val="28"/>
          <w:szCs w:val="28"/>
        </w:rPr>
        <w:t>;</w:t>
      </w:r>
    </w:p>
    <w:p w:rsidR="00EE56C5" w:rsidRPr="00EE56C5" w:rsidRDefault="00EE56C5" w:rsidP="00EE56C5">
      <w:pPr>
        <w:pStyle w:val="a4"/>
        <w:tabs>
          <w:tab w:val="left" w:pos="0"/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56C5">
        <w:rPr>
          <w:rFonts w:ascii="Times New Roman" w:hAnsi="Times New Roman" w:cs="Times New Roman"/>
          <w:sz w:val="28"/>
          <w:szCs w:val="28"/>
        </w:rPr>
        <w:t>- внесение изменений  в ООП, рабочие программы учебных предметов, программы внеурочной деятельности (на основе анализа достижения планируемых результатов освоения ООП);</w:t>
      </w:r>
    </w:p>
    <w:p w:rsidR="00EE56C5" w:rsidRPr="00EE56C5" w:rsidRDefault="00EE56C5" w:rsidP="00EE56C5">
      <w:pPr>
        <w:pStyle w:val="a4"/>
        <w:tabs>
          <w:tab w:val="left" w:pos="0"/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56C5">
        <w:rPr>
          <w:rFonts w:ascii="Times New Roman" w:hAnsi="Times New Roman" w:cs="Times New Roman"/>
          <w:sz w:val="28"/>
          <w:szCs w:val="28"/>
        </w:rPr>
        <w:lastRenderedPageBreak/>
        <w:t>- оптимизацию методов обучения, организационных форм обучения, средств обучения, использование современных педагогических технологий по учебным предметам;</w:t>
      </w:r>
    </w:p>
    <w:p w:rsidR="005E31E9" w:rsidRPr="003F1ED6" w:rsidRDefault="00EE56C5" w:rsidP="003F1ED6">
      <w:pPr>
        <w:pStyle w:val="a4"/>
        <w:tabs>
          <w:tab w:val="left" w:pos="0"/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56C5">
        <w:rPr>
          <w:rFonts w:ascii="Times New Roman" w:hAnsi="Times New Roman" w:cs="Times New Roman"/>
          <w:sz w:val="28"/>
          <w:szCs w:val="28"/>
        </w:rPr>
        <w:t>- организацию работы над ошибками с обучающимися (разбор типичных ошибок), разработка индивидуальных образовательных маршрутов для обучающихся на основе данных о выполнении каждого из заданий участниками;</w:t>
      </w:r>
    </w:p>
    <w:p w:rsidR="007D11E8" w:rsidRPr="00545B0A" w:rsidRDefault="007D11E8" w:rsidP="007D11E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761C3" w:rsidRPr="003F1ED6" w:rsidRDefault="003F1ED6" w:rsidP="008761C3">
      <w:pPr>
        <w:jc w:val="both"/>
        <w:rPr>
          <w:rFonts w:ascii="Times New Roman" w:hAnsi="Times New Roman" w:cs="Times New Roman"/>
          <w:sz w:val="28"/>
          <w:szCs w:val="28"/>
        </w:rPr>
      </w:pPr>
      <w:r w:rsidRPr="003F1ED6">
        <w:rPr>
          <w:rFonts w:ascii="Times New Roman" w:hAnsi="Times New Roman" w:cs="Times New Roman"/>
          <w:sz w:val="28"/>
          <w:szCs w:val="28"/>
        </w:rPr>
        <w:t>9</w:t>
      </w:r>
      <w:r w:rsidR="00606C94" w:rsidRPr="003F1ED6">
        <w:rPr>
          <w:rFonts w:ascii="Times New Roman" w:hAnsi="Times New Roman" w:cs="Times New Roman"/>
          <w:sz w:val="28"/>
          <w:szCs w:val="28"/>
        </w:rPr>
        <w:t>.</w:t>
      </w:r>
      <w:r w:rsidR="006A05EB" w:rsidRPr="003F1ED6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</w:p>
    <w:p w:rsidR="007C7F23" w:rsidRPr="003F1ED6" w:rsidRDefault="007C7F23" w:rsidP="00B052FC">
      <w:pPr>
        <w:rPr>
          <w:rFonts w:ascii="Times New Roman" w:hAnsi="Times New Roman" w:cs="Times New Roman"/>
          <w:sz w:val="28"/>
          <w:szCs w:val="28"/>
        </w:rPr>
      </w:pPr>
    </w:p>
    <w:p w:rsidR="008E4963" w:rsidRPr="003F1ED6" w:rsidRDefault="00C77B88" w:rsidP="003F1E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F1ED6">
        <w:rPr>
          <w:rFonts w:ascii="Times New Roman" w:hAnsi="Times New Roman" w:cs="Times New Roman"/>
          <w:sz w:val="28"/>
          <w:szCs w:val="28"/>
        </w:rPr>
        <w:t>Директор школы:                           / Кашкарова З.К.</w:t>
      </w:r>
    </w:p>
    <w:p w:rsidR="002C12FE" w:rsidRPr="00545B0A" w:rsidRDefault="002C12FE" w:rsidP="008E496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77B88" w:rsidRPr="00C77B88" w:rsidRDefault="00C77B88" w:rsidP="00C77B8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B88">
        <w:rPr>
          <w:rFonts w:ascii="Times New Roman" w:eastAsia="Calibri" w:hAnsi="Times New Roman" w:cs="Times New Roman"/>
          <w:sz w:val="28"/>
          <w:szCs w:val="28"/>
          <w:lang w:eastAsia="en-US"/>
        </w:rPr>
        <w:t>С приказом ознакомлены:</w:t>
      </w:r>
    </w:p>
    <w:p w:rsidR="00C77B88" w:rsidRPr="00C77B88" w:rsidRDefault="00C77B88" w:rsidP="00C77B88">
      <w:pPr>
        <w:numPr>
          <w:ilvl w:val="0"/>
          <w:numId w:val="19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B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____________/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Газизова Роза Ф.</w:t>
      </w:r>
    </w:p>
    <w:p w:rsidR="00C77B88" w:rsidRDefault="00993B8E" w:rsidP="00C77B88">
      <w:pPr>
        <w:numPr>
          <w:ilvl w:val="0"/>
          <w:numId w:val="19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 / Шарипова З.М.</w:t>
      </w:r>
    </w:p>
    <w:p w:rsidR="004E052C" w:rsidRDefault="00993B8E" w:rsidP="00C77B88">
      <w:pPr>
        <w:numPr>
          <w:ilvl w:val="0"/>
          <w:numId w:val="19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____________/ Игичурина А.А.</w:t>
      </w:r>
    </w:p>
    <w:p w:rsidR="00827F34" w:rsidRPr="00E7167E" w:rsidRDefault="00827F34" w:rsidP="00C77B88">
      <w:pPr>
        <w:numPr>
          <w:ilvl w:val="0"/>
          <w:numId w:val="19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7167E">
        <w:rPr>
          <w:rFonts w:ascii="Times New Roman" w:eastAsia="Calibri" w:hAnsi="Times New Roman" w:cs="Times New Roman"/>
          <w:sz w:val="28"/>
          <w:szCs w:val="28"/>
          <w:lang w:eastAsia="en-US"/>
        </w:rPr>
        <w:t>____________/ Кильдигулова Г.К.</w:t>
      </w:r>
    </w:p>
    <w:p w:rsidR="00827F34" w:rsidRPr="00E7167E" w:rsidRDefault="00827F34" w:rsidP="00C77B88">
      <w:pPr>
        <w:numPr>
          <w:ilvl w:val="0"/>
          <w:numId w:val="19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7167E">
        <w:rPr>
          <w:rFonts w:ascii="Times New Roman" w:eastAsia="Calibri" w:hAnsi="Times New Roman" w:cs="Times New Roman"/>
          <w:sz w:val="28"/>
          <w:szCs w:val="28"/>
          <w:lang w:eastAsia="en-US"/>
        </w:rPr>
        <w:t>____________/ Кулибаева Г.И.</w:t>
      </w:r>
    </w:p>
    <w:p w:rsidR="00827F34" w:rsidRPr="00E7167E" w:rsidRDefault="00827F34" w:rsidP="00C77B88">
      <w:pPr>
        <w:numPr>
          <w:ilvl w:val="0"/>
          <w:numId w:val="19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716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____________/ </w:t>
      </w:r>
      <w:r w:rsidR="00F96CFA" w:rsidRPr="00E7167E">
        <w:rPr>
          <w:rFonts w:ascii="Times New Roman" w:eastAsia="Calibri" w:hAnsi="Times New Roman" w:cs="Times New Roman"/>
          <w:sz w:val="28"/>
          <w:szCs w:val="28"/>
          <w:lang w:eastAsia="en-US"/>
        </w:rPr>
        <w:t>Тулябаева Р.Д.</w:t>
      </w:r>
    </w:p>
    <w:p w:rsidR="00F96CFA" w:rsidRPr="00E7167E" w:rsidRDefault="00F96CFA" w:rsidP="00C77B88">
      <w:pPr>
        <w:numPr>
          <w:ilvl w:val="0"/>
          <w:numId w:val="19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7167E">
        <w:rPr>
          <w:rFonts w:ascii="Times New Roman" w:eastAsia="Calibri" w:hAnsi="Times New Roman" w:cs="Times New Roman"/>
          <w:sz w:val="28"/>
          <w:szCs w:val="28"/>
          <w:lang w:eastAsia="en-US"/>
        </w:rPr>
        <w:t>____________/ Тимербаева Р.А.</w:t>
      </w:r>
    </w:p>
    <w:p w:rsidR="00F96CFA" w:rsidRPr="00E7167E" w:rsidRDefault="00F96CFA" w:rsidP="00C77B88">
      <w:pPr>
        <w:numPr>
          <w:ilvl w:val="0"/>
          <w:numId w:val="19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7167E">
        <w:rPr>
          <w:rFonts w:ascii="Times New Roman" w:eastAsia="Calibri" w:hAnsi="Times New Roman" w:cs="Times New Roman"/>
          <w:sz w:val="28"/>
          <w:szCs w:val="28"/>
          <w:lang w:eastAsia="en-US"/>
        </w:rPr>
        <w:t>____________/ Галлямова Г.Г.</w:t>
      </w:r>
    </w:p>
    <w:p w:rsidR="009E0A4E" w:rsidRDefault="009E0A4E" w:rsidP="008E4963">
      <w:pPr>
        <w:rPr>
          <w:rFonts w:ascii="Times New Roman" w:eastAsia="Calibri" w:hAnsi="Times New Roman" w:cs="Times New Roman"/>
          <w:sz w:val="24"/>
          <w:szCs w:val="24"/>
        </w:rPr>
      </w:pPr>
    </w:p>
    <w:p w:rsidR="00C36709" w:rsidRDefault="00C36709" w:rsidP="00C36709">
      <w:pPr>
        <w:rPr>
          <w:rFonts w:ascii="Times New Roman" w:eastAsia="Calibri" w:hAnsi="Times New Roman" w:cs="Times New Roman"/>
          <w:sz w:val="24"/>
          <w:szCs w:val="24"/>
        </w:rPr>
      </w:pPr>
    </w:p>
    <w:p w:rsidR="00964B27" w:rsidRDefault="00964B27" w:rsidP="00C36709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4B27" w:rsidRDefault="00964B27" w:rsidP="00C36709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4B27" w:rsidRDefault="00964B27" w:rsidP="00C36709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4B27" w:rsidRDefault="00964B27" w:rsidP="00C36709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4B27" w:rsidRDefault="00964B27" w:rsidP="00C36709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4B27" w:rsidRDefault="00964B27" w:rsidP="00C36709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4B27" w:rsidRDefault="00964B27" w:rsidP="00C36709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4B27" w:rsidRDefault="00964B27" w:rsidP="00C36709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4B27" w:rsidRDefault="00964B27" w:rsidP="00C36709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4B27" w:rsidRDefault="00964B27" w:rsidP="00C36709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4B27" w:rsidRDefault="00964B27" w:rsidP="00C36709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4B27" w:rsidRDefault="00964B27" w:rsidP="00C36709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4B27" w:rsidRDefault="00964B27" w:rsidP="00C36709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B1B73" w:rsidRPr="00F733D8" w:rsidRDefault="00C36709" w:rsidP="00F733D8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96CFA">
        <w:rPr>
          <w:rFonts w:ascii="Times New Roman" w:eastAsia="Calibri" w:hAnsi="Times New Roman" w:cs="Times New Roman"/>
          <w:sz w:val="24"/>
          <w:szCs w:val="24"/>
        </w:rPr>
        <w:t>Приложение 1.</w:t>
      </w:r>
      <w:bookmarkStart w:id="0" w:name="_GoBack"/>
      <w:bookmarkEnd w:id="0"/>
    </w:p>
    <w:p w:rsidR="004B1B73" w:rsidRDefault="004B1B73" w:rsidP="00827F3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1B73" w:rsidRDefault="004B1B73" w:rsidP="00827F3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1ED6" w:rsidRPr="00F96CFA" w:rsidRDefault="00993B8E" w:rsidP="00827F3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График проведения ВПР  - 2024</w:t>
      </w:r>
      <w:r w:rsidR="00C36709" w:rsidRPr="00F96CFA">
        <w:rPr>
          <w:rFonts w:ascii="Times New Roman" w:eastAsia="Calibri" w:hAnsi="Times New Roman" w:cs="Times New Roman"/>
          <w:b/>
          <w:sz w:val="24"/>
          <w:szCs w:val="24"/>
        </w:rPr>
        <w:t xml:space="preserve"> в МБОУ СОШ с.Уфимский</w:t>
      </w:r>
    </w:p>
    <w:tbl>
      <w:tblPr>
        <w:tblStyle w:val="a9"/>
        <w:tblpPr w:leftFromText="180" w:rightFromText="180" w:vertAnchor="text" w:tblpY="189"/>
        <w:tblW w:w="10598" w:type="dxa"/>
        <w:tblLook w:val="04A0"/>
      </w:tblPr>
      <w:tblGrid>
        <w:gridCol w:w="1144"/>
        <w:gridCol w:w="1418"/>
        <w:gridCol w:w="3075"/>
        <w:gridCol w:w="1842"/>
        <w:gridCol w:w="1745"/>
        <w:gridCol w:w="1374"/>
      </w:tblGrid>
      <w:tr w:rsidR="00F96CFA" w:rsidRPr="00D831F0" w:rsidTr="00513195">
        <w:tc>
          <w:tcPr>
            <w:tcW w:w="1144" w:type="dxa"/>
          </w:tcPr>
          <w:p w:rsidR="00F96CFA" w:rsidRPr="00513195" w:rsidRDefault="00F96CFA" w:rsidP="00F96CF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131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418" w:type="dxa"/>
          </w:tcPr>
          <w:p w:rsidR="00F96CFA" w:rsidRPr="00513195" w:rsidRDefault="00F96CFA" w:rsidP="00F96CF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131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3075" w:type="dxa"/>
          </w:tcPr>
          <w:p w:rsidR="00F96CFA" w:rsidRPr="00513195" w:rsidRDefault="00F96CFA" w:rsidP="00F96CF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131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Предмет </w:t>
            </w:r>
          </w:p>
        </w:tc>
        <w:tc>
          <w:tcPr>
            <w:tcW w:w="1842" w:type="dxa"/>
          </w:tcPr>
          <w:p w:rsidR="00F96CFA" w:rsidRPr="00513195" w:rsidRDefault="00F96CFA" w:rsidP="00F96CF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131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Время начала  проведения</w:t>
            </w:r>
          </w:p>
          <w:p w:rsidR="00F96CFA" w:rsidRPr="00513195" w:rsidRDefault="00F96CFA" w:rsidP="00F96CF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131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(со 2-го урока)</w:t>
            </w:r>
          </w:p>
        </w:tc>
        <w:tc>
          <w:tcPr>
            <w:tcW w:w="1745" w:type="dxa"/>
          </w:tcPr>
          <w:p w:rsidR="00F96CFA" w:rsidRPr="00513195" w:rsidRDefault="00513195" w:rsidP="00F96CF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131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День недели</w:t>
            </w:r>
          </w:p>
        </w:tc>
        <w:tc>
          <w:tcPr>
            <w:tcW w:w="1374" w:type="dxa"/>
          </w:tcPr>
          <w:p w:rsidR="00F96CFA" w:rsidRPr="00513195" w:rsidRDefault="00F96CFA" w:rsidP="00F96CF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131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Кабинет </w:t>
            </w:r>
          </w:p>
        </w:tc>
      </w:tr>
      <w:tr w:rsidR="00993B8E" w:rsidRPr="00D831F0" w:rsidTr="00513195">
        <w:tc>
          <w:tcPr>
            <w:tcW w:w="1144" w:type="dxa"/>
          </w:tcPr>
          <w:p w:rsidR="00993B8E" w:rsidRPr="00FC7B88" w:rsidRDefault="00993B8E" w:rsidP="00F96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7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14.03</w:t>
            </w:r>
          </w:p>
        </w:tc>
        <w:tc>
          <w:tcPr>
            <w:tcW w:w="1418" w:type="dxa"/>
          </w:tcPr>
          <w:p w:rsidR="00993B8E" w:rsidRPr="00FC7B88" w:rsidRDefault="00993B8E" w:rsidP="00F96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7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075" w:type="dxa"/>
          </w:tcPr>
          <w:p w:rsidR="00993B8E" w:rsidRPr="00FC7B88" w:rsidRDefault="00993B8E" w:rsidP="00F96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7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1842" w:type="dxa"/>
          </w:tcPr>
          <w:p w:rsidR="00993B8E" w:rsidRPr="00417323" w:rsidRDefault="00FC7B88" w:rsidP="00F96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73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1745" w:type="dxa"/>
          </w:tcPr>
          <w:p w:rsidR="00993B8E" w:rsidRPr="007527EB" w:rsidRDefault="00417323" w:rsidP="00F96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Четверг </w:t>
            </w:r>
          </w:p>
        </w:tc>
        <w:tc>
          <w:tcPr>
            <w:tcW w:w="1374" w:type="dxa"/>
          </w:tcPr>
          <w:p w:rsidR="00993B8E" w:rsidRPr="007527EB" w:rsidRDefault="007527EB" w:rsidP="00F96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</w:tr>
      <w:tr w:rsidR="00513195" w:rsidRPr="00D831F0" w:rsidTr="00513195">
        <w:tc>
          <w:tcPr>
            <w:tcW w:w="1144" w:type="dxa"/>
          </w:tcPr>
          <w:p w:rsidR="00513195" w:rsidRPr="00513195" w:rsidRDefault="00FC7B88" w:rsidP="00F96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09.04</w:t>
            </w:r>
          </w:p>
        </w:tc>
        <w:tc>
          <w:tcPr>
            <w:tcW w:w="1418" w:type="dxa"/>
          </w:tcPr>
          <w:p w:rsidR="00513195" w:rsidRPr="00513195" w:rsidRDefault="00FC7B88" w:rsidP="00F96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75" w:type="dxa"/>
          </w:tcPr>
          <w:p w:rsidR="00513195" w:rsidRPr="00513195" w:rsidRDefault="00FC7B88" w:rsidP="00F96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1842" w:type="dxa"/>
          </w:tcPr>
          <w:p w:rsidR="00513195" w:rsidRPr="00417323" w:rsidRDefault="00417323" w:rsidP="00F96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  <w:r w:rsidR="00FC7B88" w:rsidRPr="004173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45" w:type="dxa"/>
          </w:tcPr>
          <w:p w:rsidR="00513195" w:rsidRPr="007527EB" w:rsidRDefault="00417323" w:rsidP="00F96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1374" w:type="dxa"/>
          </w:tcPr>
          <w:p w:rsidR="00513195" w:rsidRPr="00513195" w:rsidRDefault="007527EB" w:rsidP="00F96C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17323" w:rsidRPr="00D831F0" w:rsidTr="00513195">
        <w:tc>
          <w:tcPr>
            <w:tcW w:w="1144" w:type="dxa"/>
          </w:tcPr>
          <w:p w:rsidR="00417323" w:rsidRPr="00513195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09.04</w:t>
            </w:r>
          </w:p>
        </w:tc>
        <w:tc>
          <w:tcPr>
            <w:tcW w:w="1418" w:type="dxa"/>
          </w:tcPr>
          <w:p w:rsidR="00417323" w:rsidRPr="00513195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75" w:type="dxa"/>
          </w:tcPr>
          <w:p w:rsidR="00417323" w:rsidRPr="00513195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Предмет № 1 по случайному выбору</w:t>
            </w:r>
          </w:p>
        </w:tc>
        <w:tc>
          <w:tcPr>
            <w:tcW w:w="1842" w:type="dxa"/>
          </w:tcPr>
          <w:p w:rsidR="00417323" w:rsidRP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73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1745" w:type="dxa"/>
          </w:tcPr>
          <w:p w:rsidR="00417323" w:rsidRPr="007527EB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1374" w:type="dxa"/>
          </w:tcPr>
          <w:p w:rsidR="00417323" w:rsidRPr="007527EB" w:rsidRDefault="007527EB" w:rsidP="00752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</w:tr>
      <w:tr w:rsidR="00417323" w:rsidRPr="00D831F0" w:rsidTr="00513195">
        <w:tc>
          <w:tcPr>
            <w:tcW w:w="1144" w:type="dxa"/>
          </w:tcPr>
          <w:p w:rsidR="00417323" w:rsidRPr="00513195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09.04</w:t>
            </w:r>
          </w:p>
        </w:tc>
        <w:tc>
          <w:tcPr>
            <w:tcW w:w="1418" w:type="dxa"/>
          </w:tcPr>
          <w:p w:rsidR="00417323" w:rsidRPr="00513195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75" w:type="dxa"/>
          </w:tcPr>
          <w:p w:rsidR="00417323" w:rsidRPr="00513195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842" w:type="dxa"/>
          </w:tcPr>
          <w:p w:rsidR="00417323" w:rsidRP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  <w:r w:rsidRPr="004173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45" w:type="dxa"/>
          </w:tcPr>
          <w:p w:rsidR="00417323" w:rsidRPr="007527EB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1374" w:type="dxa"/>
          </w:tcPr>
          <w:p w:rsidR="00417323" w:rsidRPr="007527EB" w:rsidRDefault="007527EB" w:rsidP="00752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</w:tr>
      <w:tr w:rsidR="00417323" w:rsidRPr="00D831F0" w:rsidTr="00513195">
        <w:tc>
          <w:tcPr>
            <w:tcW w:w="1144" w:type="dxa"/>
          </w:tcPr>
          <w:p w:rsidR="00417323" w:rsidRPr="00513195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12.04</w:t>
            </w:r>
          </w:p>
        </w:tc>
        <w:tc>
          <w:tcPr>
            <w:tcW w:w="1418" w:type="dxa"/>
          </w:tcPr>
          <w:p w:rsidR="00417323" w:rsidRPr="00513195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75" w:type="dxa"/>
          </w:tcPr>
          <w:p w:rsidR="00417323" w:rsidRPr="00513195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1842" w:type="dxa"/>
          </w:tcPr>
          <w:p w:rsidR="00417323" w:rsidRP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73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1745" w:type="dxa"/>
          </w:tcPr>
          <w:p w:rsidR="00417323" w:rsidRPr="007527EB" w:rsidRDefault="007527EB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374" w:type="dxa"/>
          </w:tcPr>
          <w:p w:rsidR="00417323" w:rsidRPr="007527EB" w:rsidRDefault="007527EB" w:rsidP="00752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</w:tr>
      <w:tr w:rsidR="00417323" w:rsidRPr="00D831F0" w:rsidTr="00513195">
        <w:tc>
          <w:tcPr>
            <w:tcW w:w="1144" w:type="dxa"/>
          </w:tcPr>
          <w:p w:rsidR="00417323" w:rsidRPr="00513195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12.04.</w:t>
            </w:r>
          </w:p>
        </w:tc>
        <w:tc>
          <w:tcPr>
            <w:tcW w:w="1418" w:type="dxa"/>
          </w:tcPr>
          <w:p w:rsidR="00417323" w:rsidRPr="00513195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75" w:type="dxa"/>
          </w:tcPr>
          <w:p w:rsidR="00417323" w:rsidRPr="00513195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842" w:type="dxa"/>
          </w:tcPr>
          <w:p w:rsidR="00417323" w:rsidRP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  <w:r w:rsidRPr="004173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45" w:type="dxa"/>
          </w:tcPr>
          <w:p w:rsidR="00417323" w:rsidRPr="007527EB" w:rsidRDefault="007527EB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374" w:type="dxa"/>
          </w:tcPr>
          <w:p w:rsidR="00417323" w:rsidRPr="007527EB" w:rsidRDefault="007527EB" w:rsidP="00752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417323" w:rsidRPr="00D831F0" w:rsidTr="00513195">
        <w:tc>
          <w:tcPr>
            <w:tcW w:w="1144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16.04</w:t>
            </w:r>
          </w:p>
        </w:tc>
        <w:tc>
          <w:tcPr>
            <w:tcW w:w="1418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5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842" w:type="dxa"/>
          </w:tcPr>
          <w:p w:rsidR="00417323" w:rsidRP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73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1745" w:type="dxa"/>
          </w:tcPr>
          <w:p w:rsidR="00417323" w:rsidRPr="007527EB" w:rsidRDefault="007527EB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1374" w:type="dxa"/>
          </w:tcPr>
          <w:p w:rsidR="00417323" w:rsidRPr="007527EB" w:rsidRDefault="007527EB" w:rsidP="00752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</w:t>
            </w:r>
          </w:p>
        </w:tc>
      </w:tr>
      <w:tr w:rsidR="00417323" w:rsidRPr="00D831F0" w:rsidTr="00513195">
        <w:tc>
          <w:tcPr>
            <w:tcW w:w="1144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16.04</w:t>
            </w:r>
          </w:p>
        </w:tc>
        <w:tc>
          <w:tcPr>
            <w:tcW w:w="1418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5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842" w:type="dxa"/>
          </w:tcPr>
          <w:p w:rsidR="00417323" w:rsidRP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  <w:r w:rsidRPr="004173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45" w:type="dxa"/>
          </w:tcPr>
          <w:p w:rsidR="00417323" w:rsidRPr="007527EB" w:rsidRDefault="007527EB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1374" w:type="dxa"/>
          </w:tcPr>
          <w:p w:rsidR="00417323" w:rsidRPr="007527EB" w:rsidRDefault="007527EB" w:rsidP="00752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</w:tr>
      <w:tr w:rsidR="00417323" w:rsidRPr="00D831F0" w:rsidTr="00513195">
        <w:tc>
          <w:tcPr>
            <w:tcW w:w="1144" w:type="dxa"/>
          </w:tcPr>
          <w:p w:rsidR="00417323" w:rsidRPr="004B1B7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16.04</w:t>
            </w:r>
          </w:p>
        </w:tc>
        <w:tc>
          <w:tcPr>
            <w:tcW w:w="1418" w:type="dxa"/>
          </w:tcPr>
          <w:p w:rsidR="00417323" w:rsidRPr="004B1B7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75" w:type="dxa"/>
          </w:tcPr>
          <w:p w:rsidR="00417323" w:rsidRPr="004B1B7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Предмет № 1 по случайному выбору</w:t>
            </w:r>
          </w:p>
        </w:tc>
        <w:tc>
          <w:tcPr>
            <w:tcW w:w="1842" w:type="dxa"/>
          </w:tcPr>
          <w:p w:rsidR="00417323" w:rsidRP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73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1745" w:type="dxa"/>
          </w:tcPr>
          <w:p w:rsidR="00417323" w:rsidRPr="007527EB" w:rsidRDefault="007527EB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1374" w:type="dxa"/>
          </w:tcPr>
          <w:p w:rsidR="00417323" w:rsidRPr="007527EB" w:rsidRDefault="007527EB" w:rsidP="00752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</w:tr>
      <w:tr w:rsidR="00417323" w:rsidRPr="00D831F0" w:rsidTr="00513195">
        <w:tc>
          <w:tcPr>
            <w:tcW w:w="1144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17.04</w:t>
            </w:r>
          </w:p>
        </w:tc>
        <w:tc>
          <w:tcPr>
            <w:tcW w:w="1418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5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842" w:type="dxa"/>
          </w:tcPr>
          <w:p w:rsidR="00417323" w:rsidRP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  <w:r w:rsidRPr="004173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45" w:type="dxa"/>
          </w:tcPr>
          <w:p w:rsidR="00417323" w:rsidRPr="007527EB" w:rsidRDefault="007527EB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1374" w:type="dxa"/>
          </w:tcPr>
          <w:p w:rsidR="00417323" w:rsidRPr="007527EB" w:rsidRDefault="007527EB" w:rsidP="00752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</w:t>
            </w:r>
          </w:p>
        </w:tc>
      </w:tr>
      <w:tr w:rsidR="00417323" w:rsidRPr="00D831F0" w:rsidTr="00513195">
        <w:tc>
          <w:tcPr>
            <w:tcW w:w="1144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17.04</w:t>
            </w:r>
          </w:p>
        </w:tc>
        <w:tc>
          <w:tcPr>
            <w:tcW w:w="1418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75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842" w:type="dxa"/>
          </w:tcPr>
          <w:p w:rsidR="00417323" w:rsidRP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73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1745" w:type="dxa"/>
          </w:tcPr>
          <w:p w:rsidR="00417323" w:rsidRPr="007527EB" w:rsidRDefault="007527EB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1374" w:type="dxa"/>
          </w:tcPr>
          <w:p w:rsidR="00417323" w:rsidRPr="007527EB" w:rsidRDefault="007527EB" w:rsidP="00752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417323" w:rsidRPr="00D831F0" w:rsidTr="00513195">
        <w:tc>
          <w:tcPr>
            <w:tcW w:w="1144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18.04</w:t>
            </w:r>
          </w:p>
        </w:tc>
        <w:tc>
          <w:tcPr>
            <w:tcW w:w="1418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75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842" w:type="dxa"/>
          </w:tcPr>
          <w:p w:rsidR="00417323" w:rsidRP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73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9,00</w:t>
            </w:r>
          </w:p>
        </w:tc>
        <w:tc>
          <w:tcPr>
            <w:tcW w:w="1745" w:type="dxa"/>
          </w:tcPr>
          <w:p w:rsidR="00417323" w:rsidRPr="007527EB" w:rsidRDefault="007527EB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1374" w:type="dxa"/>
          </w:tcPr>
          <w:p w:rsidR="00417323" w:rsidRPr="007527EB" w:rsidRDefault="007527EB" w:rsidP="00752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17323" w:rsidRPr="00D831F0" w:rsidTr="00513195">
        <w:tc>
          <w:tcPr>
            <w:tcW w:w="1144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19.04</w:t>
            </w:r>
          </w:p>
        </w:tc>
        <w:tc>
          <w:tcPr>
            <w:tcW w:w="1418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5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Предмет № 1 по случайному выбору</w:t>
            </w:r>
          </w:p>
        </w:tc>
        <w:tc>
          <w:tcPr>
            <w:tcW w:w="1842" w:type="dxa"/>
          </w:tcPr>
          <w:p w:rsidR="00417323" w:rsidRP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73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1745" w:type="dxa"/>
          </w:tcPr>
          <w:p w:rsidR="00417323" w:rsidRPr="007527EB" w:rsidRDefault="007527EB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374" w:type="dxa"/>
          </w:tcPr>
          <w:p w:rsidR="00417323" w:rsidRPr="007527EB" w:rsidRDefault="007527EB" w:rsidP="00752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</w:tr>
      <w:tr w:rsidR="00417323" w:rsidRPr="00D831F0" w:rsidTr="00513195">
        <w:tc>
          <w:tcPr>
            <w:tcW w:w="1144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19.04</w:t>
            </w:r>
          </w:p>
        </w:tc>
        <w:tc>
          <w:tcPr>
            <w:tcW w:w="1418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75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Предмет № 2 по случайному выбору</w:t>
            </w:r>
          </w:p>
        </w:tc>
        <w:tc>
          <w:tcPr>
            <w:tcW w:w="1842" w:type="dxa"/>
          </w:tcPr>
          <w:p w:rsidR="00417323" w:rsidRP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  <w:r w:rsidRPr="004173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45" w:type="dxa"/>
          </w:tcPr>
          <w:p w:rsidR="00417323" w:rsidRPr="007527EB" w:rsidRDefault="007527EB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374" w:type="dxa"/>
          </w:tcPr>
          <w:p w:rsidR="00417323" w:rsidRPr="007527EB" w:rsidRDefault="007527EB" w:rsidP="00752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417323" w:rsidRPr="00D831F0" w:rsidTr="00513195">
        <w:tc>
          <w:tcPr>
            <w:tcW w:w="1144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23.04</w:t>
            </w:r>
          </w:p>
        </w:tc>
        <w:tc>
          <w:tcPr>
            <w:tcW w:w="1418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75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842" w:type="dxa"/>
          </w:tcPr>
          <w:p w:rsidR="00417323" w:rsidRP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73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1745" w:type="dxa"/>
          </w:tcPr>
          <w:p w:rsidR="00417323" w:rsidRPr="007527EB" w:rsidRDefault="007527EB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1374" w:type="dxa"/>
          </w:tcPr>
          <w:p w:rsidR="00417323" w:rsidRPr="007527EB" w:rsidRDefault="007527EB" w:rsidP="00752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417323" w:rsidRPr="00D831F0" w:rsidTr="00513195">
        <w:tc>
          <w:tcPr>
            <w:tcW w:w="1144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24.04</w:t>
            </w:r>
          </w:p>
        </w:tc>
        <w:tc>
          <w:tcPr>
            <w:tcW w:w="1418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5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842" w:type="dxa"/>
          </w:tcPr>
          <w:p w:rsidR="00417323" w:rsidRPr="00417323" w:rsidRDefault="007527EB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  <w:r w:rsidR="00417323" w:rsidRPr="004173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45" w:type="dxa"/>
          </w:tcPr>
          <w:p w:rsidR="00417323" w:rsidRPr="007527EB" w:rsidRDefault="007527EB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1374" w:type="dxa"/>
          </w:tcPr>
          <w:p w:rsidR="00417323" w:rsidRPr="007527EB" w:rsidRDefault="007527EB" w:rsidP="00752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</w:t>
            </w:r>
          </w:p>
        </w:tc>
      </w:tr>
      <w:tr w:rsidR="00417323" w:rsidRPr="00D831F0" w:rsidTr="00513195">
        <w:tc>
          <w:tcPr>
            <w:tcW w:w="1144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24.04</w:t>
            </w:r>
          </w:p>
        </w:tc>
        <w:tc>
          <w:tcPr>
            <w:tcW w:w="1418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5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842" w:type="dxa"/>
          </w:tcPr>
          <w:p w:rsidR="00417323" w:rsidRP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73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1745" w:type="dxa"/>
          </w:tcPr>
          <w:p w:rsidR="00417323" w:rsidRPr="007527EB" w:rsidRDefault="007527EB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1374" w:type="dxa"/>
          </w:tcPr>
          <w:p w:rsidR="00417323" w:rsidRPr="007527EB" w:rsidRDefault="007527EB" w:rsidP="00752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</w:tr>
      <w:tr w:rsidR="00417323" w:rsidRPr="00D831F0" w:rsidTr="00513195">
        <w:tc>
          <w:tcPr>
            <w:tcW w:w="1144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24.04</w:t>
            </w:r>
          </w:p>
        </w:tc>
        <w:tc>
          <w:tcPr>
            <w:tcW w:w="1418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75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Предмет № 2 по случайному выбору</w:t>
            </w:r>
          </w:p>
        </w:tc>
        <w:tc>
          <w:tcPr>
            <w:tcW w:w="1842" w:type="dxa"/>
          </w:tcPr>
          <w:p w:rsidR="00417323" w:rsidRP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  <w:r w:rsidRPr="004173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45" w:type="dxa"/>
          </w:tcPr>
          <w:p w:rsidR="00417323" w:rsidRPr="007527EB" w:rsidRDefault="007527EB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1374" w:type="dxa"/>
          </w:tcPr>
          <w:p w:rsidR="00417323" w:rsidRPr="007527EB" w:rsidRDefault="007527EB" w:rsidP="00752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417323" w:rsidRPr="00D831F0" w:rsidTr="00513195">
        <w:tc>
          <w:tcPr>
            <w:tcW w:w="1144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25.04</w:t>
            </w:r>
          </w:p>
        </w:tc>
        <w:tc>
          <w:tcPr>
            <w:tcW w:w="1418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75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842" w:type="dxa"/>
          </w:tcPr>
          <w:p w:rsidR="00417323" w:rsidRP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73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1745" w:type="dxa"/>
          </w:tcPr>
          <w:p w:rsidR="00417323" w:rsidRPr="007527EB" w:rsidRDefault="007527EB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1374" w:type="dxa"/>
          </w:tcPr>
          <w:p w:rsidR="00417323" w:rsidRPr="007527EB" w:rsidRDefault="007527EB" w:rsidP="00752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417323" w:rsidRPr="00D831F0" w:rsidTr="00513195">
        <w:tc>
          <w:tcPr>
            <w:tcW w:w="1144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26.04</w:t>
            </w:r>
          </w:p>
        </w:tc>
        <w:tc>
          <w:tcPr>
            <w:tcW w:w="1418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5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Предмет № 2 по случайному выбору</w:t>
            </w:r>
          </w:p>
        </w:tc>
        <w:tc>
          <w:tcPr>
            <w:tcW w:w="1842" w:type="dxa"/>
          </w:tcPr>
          <w:p w:rsidR="00417323" w:rsidRP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  <w:r w:rsidRPr="004173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45" w:type="dxa"/>
          </w:tcPr>
          <w:p w:rsidR="00417323" w:rsidRPr="007527EB" w:rsidRDefault="007527EB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374" w:type="dxa"/>
          </w:tcPr>
          <w:p w:rsidR="00417323" w:rsidRPr="007527EB" w:rsidRDefault="007527EB" w:rsidP="00752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</w:tr>
      <w:tr w:rsidR="00417323" w:rsidRPr="00D831F0" w:rsidTr="00513195">
        <w:tc>
          <w:tcPr>
            <w:tcW w:w="1144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1418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5" w:type="dxa"/>
          </w:tcPr>
          <w:p w:rsid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1842" w:type="dxa"/>
          </w:tcPr>
          <w:p w:rsidR="00417323" w:rsidRPr="00417323" w:rsidRDefault="00417323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73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1745" w:type="dxa"/>
          </w:tcPr>
          <w:p w:rsidR="00417323" w:rsidRPr="007527EB" w:rsidRDefault="007527EB" w:rsidP="00417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Вторник </w:t>
            </w:r>
          </w:p>
        </w:tc>
        <w:tc>
          <w:tcPr>
            <w:tcW w:w="1374" w:type="dxa"/>
          </w:tcPr>
          <w:p w:rsidR="00417323" w:rsidRPr="007527EB" w:rsidRDefault="007527EB" w:rsidP="00752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27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</w:t>
            </w:r>
          </w:p>
        </w:tc>
      </w:tr>
    </w:tbl>
    <w:p w:rsidR="003F1ED6" w:rsidRPr="00D831F0" w:rsidRDefault="003F1ED6" w:rsidP="008E4963">
      <w:pPr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3F1ED6" w:rsidRPr="00D831F0" w:rsidRDefault="003F1ED6" w:rsidP="003F1ED6">
      <w:pPr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</w:p>
    <w:p w:rsidR="003F1ED6" w:rsidRDefault="003F1ED6" w:rsidP="003F1ED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27EB" w:rsidRDefault="007527EB" w:rsidP="003F1ED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27EB" w:rsidRDefault="007527EB" w:rsidP="003F1ED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27EB" w:rsidRDefault="007527EB" w:rsidP="003F1ED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27EB" w:rsidRDefault="007527EB" w:rsidP="003F1ED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27EB" w:rsidRPr="0026532F" w:rsidRDefault="007527EB" w:rsidP="003F1ED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1ED6" w:rsidRPr="0026532F" w:rsidRDefault="003F1ED6" w:rsidP="003F1ED6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  <w:szCs w:val="28"/>
        </w:rPr>
      </w:pPr>
      <w:r w:rsidRPr="0026532F">
        <w:rPr>
          <w:rFonts w:ascii="Times New Roman" w:hAnsi="Times New Roman" w:cs="Times New Roman"/>
          <w:sz w:val="24"/>
          <w:szCs w:val="28"/>
        </w:rPr>
        <w:t>Приложение 2.</w:t>
      </w:r>
    </w:p>
    <w:p w:rsidR="003F1ED6" w:rsidRPr="0026532F" w:rsidRDefault="003F1ED6" w:rsidP="003F1ED6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8"/>
        </w:rPr>
      </w:pPr>
    </w:p>
    <w:p w:rsidR="003F1ED6" w:rsidRPr="0026532F" w:rsidRDefault="003F1ED6" w:rsidP="003F1ED6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  <w:szCs w:val="28"/>
        </w:rPr>
      </w:pPr>
    </w:p>
    <w:p w:rsidR="00D619FA" w:rsidRPr="0026532F" w:rsidRDefault="003F1ED6" w:rsidP="003F1E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532F">
        <w:rPr>
          <w:rFonts w:ascii="Times New Roman" w:eastAsia="Calibri" w:hAnsi="Times New Roman" w:cs="Times New Roman"/>
          <w:b/>
          <w:sz w:val="24"/>
          <w:szCs w:val="24"/>
        </w:rPr>
        <w:t>Состав школьных предметных комиссий</w:t>
      </w:r>
    </w:p>
    <w:p w:rsidR="003F1ED6" w:rsidRPr="004E052C" w:rsidRDefault="003F1ED6" w:rsidP="00322669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highlight w:val="yellow"/>
        </w:rPr>
      </w:pPr>
    </w:p>
    <w:p w:rsidR="00D831F0" w:rsidRPr="0026532F" w:rsidRDefault="00D831F0" w:rsidP="0026532F">
      <w:pPr>
        <w:spacing w:after="0" w:line="240" w:lineRule="auto"/>
        <w:ind w:left="6521"/>
        <w:rPr>
          <w:rFonts w:ascii="Times New Roman" w:hAnsi="Times New Roman" w:cs="Times New Roman"/>
          <w:color w:val="FF0000"/>
          <w:sz w:val="20"/>
          <w:szCs w:val="20"/>
          <w:highlight w:val="yellow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4111"/>
        <w:gridCol w:w="3827"/>
      </w:tblGrid>
      <w:tr w:rsidR="00D831F0" w:rsidRPr="004E052C" w:rsidTr="0026532F">
        <w:tc>
          <w:tcPr>
            <w:tcW w:w="2127" w:type="dxa"/>
          </w:tcPr>
          <w:p w:rsidR="00D831F0" w:rsidRPr="004E052C" w:rsidRDefault="00D831F0" w:rsidP="001E18D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предмета </w:t>
            </w:r>
          </w:p>
        </w:tc>
        <w:tc>
          <w:tcPr>
            <w:tcW w:w="4111" w:type="dxa"/>
          </w:tcPr>
          <w:p w:rsidR="00D831F0" w:rsidRPr="004E052C" w:rsidRDefault="00D831F0" w:rsidP="001E18D5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7" w:type="dxa"/>
          </w:tcPr>
          <w:p w:rsidR="00D831F0" w:rsidRPr="004E052C" w:rsidRDefault="00D831F0" w:rsidP="001E18D5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</w:tr>
      <w:tr w:rsidR="00D831F0" w:rsidRPr="004E052C" w:rsidTr="0026532F">
        <w:trPr>
          <w:trHeight w:val="627"/>
        </w:trPr>
        <w:tc>
          <w:tcPr>
            <w:tcW w:w="2127" w:type="dxa"/>
            <w:vMerge w:val="restart"/>
          </w:tcPr>
          <w:p w:rsidR="00D831F0" w:rsidRPr="004E052C" w:rsidRDefault="00D831F0" w:rsidP="001E18D5">
            <w:pPr>
              <w:pStyle w:val="aa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</w:tcPr>
          <w:p w:rsidR="00D831F0" w:rsidRPr="004E052C" w:rsidRDefault="00D831F0" w:rsidP="001E18D5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 xml:space="preserve">Кильдигулова Г.К. - руководитель ШПК </w:t>
            </w:r>
          </w:p>
        </w:tc>
        <w:tc>
          <w:tcPr>
            <w:tcW w:w="3827" w:type="dxa"/>
          </w:tcPr>
          <w:p w:rsidR="00D831F0" w:rsidRPr="004E052C" w:rsidRDefault="00D831F0" w:rsidP="001E18D5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D831F0" w:rsidRPr="004E052C" w:rsidTr="0026532F">
        <w:trPr>
          <w:trHeight w:val="555"/>
        </w:trPr>
        <w:tc>
          <w:tcPr>
            <w:tcW w:w="2127" w:type="dxa"/>
            <w:vMerge/>
          </w:tcPr>
          <w:p w:rsidR="00D831F0" w:rsidRPr="004E052C" w:rsidRDefault="00D831F0" w:rsidP="001E18D5">
            <w:pPr>
              <w:pStyle w:val="aa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831F0" w:rsidRPr="004E052C" w:rsidRDefault="00D831F0" w:rsidP="001E18D5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Лямина Е.В.</w:t>
            </w:r>
          </w:p>
        </w:tc>
        <w:tc>
          <w:tcPr>
            <w:tcW w:w="3827" w:type="dxa"/>
          </w:tcPr>
          <w:p w:rsidR="00D831F0" w:rsidRPr="004E052C" w:rsidRDefault="00D831F0" w:rsidP="001E18D5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D831F0" w:rsidRPr="004E052C" w:rsidTr="0026532F">
        <w:trPr>
          <w:trHeight w:val="555"/>
        </w:trPr>
        <w:tc>
          <w:tcPr>
            <w:tcW w:w="2127" w:type="dxa"/>
            <w:vMerge/>
          </w:tcPr>
          <w:p w:rsidR="00D831F0" w:rsidRPr="004E052C" w:rsidRDefault="00D831F0" w:rsidP="001E18D5">
            <w:pPr>
              <w:pStyle w:val="aa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831F0" w:rsidRPr="004E052C" w:rsidRDefault="007527EB" w:rsidP="001E18D5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У.У.</w:t>
            </w:r>
          </w:p>
        </w:tc>
        <w:tc>
          <w:tcPr>
            <w:tcW w:w="3827" w:type="dxa"/>
          </w:tcPr>
          <w:p w:rsidR="00D831F0" w:rsidRPr="004E052C" w:rsidRDefault="00D831F0" w:rsidP="001E18D5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D831F0" w:rsidRPr="004E052C" w:rsidTr="0026532F">
        <w:trPr>
          <w:trHeight w:val="284"/>
        </w:trPr>
        <w:tc>
          <w:tcPr>
            <w:tcW w:w="2127" w:type="dxa"/>
            <w:vMerge/>
          </w:tcPr>
          <w:p w:rsidR="00D831F0" w:rsidRPr="004E052C" w:rsidRDefault="00D831F0" w:rsidP="001E18D5">
            <w:pPr>
              <w:pStyle w:val="aa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831F0" w:rsidRPr="004E052C" w:rsidRDefault="00D831F0" w:rsidP="001E18D5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Казакбаева Л.Г.</w:t>
            </w:r>
          </w:p>
        </w:tc>
        <w:tc>
          <w:tcPr>
            <w:tcW w:w="3827" w:type="dxa"/>
          </w:tcPr>
          <w:p w:rsidR="00D831F0" w:rsidRPr="004E052C" w:rsidRDefault="00D831F0" w:rsidP="001E18D5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D831F0" w:rsidRPr="004E052C" w:rsidTr="0026532F">
        <w:trPr>
          <w:trHeight w:val="186"/>
        </w:trPr>
        <w:tc>
          <w:tcPr>
            <w:tcW w:w="2127" w:type="dxa"/>
            <w:vMerge/>
          </w:tcPr>
          <w:p w:rsidR="00D831F0" w:rsidRPr="004E052C" w:rsidRDefault="00D831F0" w:rsidP="001E18D5">
            <w:pPr>
              <w:pStyle w:val="aa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831F0" w:rsidRPr="004E052C" w:rsidRDefault="007527EB" w:rsidP="001E18D5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Гумерова М.Л.</w:t>
            </w:r>
          </w:p>
        </w:tc>
        <w:tc>
          <w:tcPr>
            <w:tcW w:w="3827" w:type="dxa"/>
          </w:tcPr>
          <w:p w:rsidR="00D831F0" w:rsidRPr="004E052C" w:rsidRDefault="00D831F0" w:rsidP="001E18D5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831F0" w:rsidRPr="004E052C" w:rsidTr="0026532F">
        <w:tc>
          <w:tcPr>
            <w:tcW w:w="2127" w:type="dxa"/>
            <w:vMerge w:val="restart"/>
          </w:tcPr>
          <w:p w:rsidR="00D831F0" w:rsidRPr="004E052C" w:rsidRDefault="00D831F0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11" w:type="dxa"/>
          </w:tcPr>
          <w:p w:rsidR="00D831F0" w:rsidRPr="004E052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Кулибаева Г.И. – руководитель </w:t>
            </w:r>
            <w:r w:rsidR="00D831F0" w:rsidRPr="004E052C">
              <w:rPr>
                <w:rFonts w:ascii="Times New Roman" w:hAnsi="Times New Roman" w:cs="Times New Roman"/>
                <w:sz w:val="24"/>
                <w:szCs w:val="24"/>
              </w:rPr>
              <w:t>ШПК</w:t>
            </w:r>
          </w:p>
        </w:tc>
        <w:tc>
          <w:tcPr>
            <w:tcW w:w="3827" w:type="dxa"/>
          </w:tcPr>
          <w:p w:rsidR="00D831F0" w:rsidRPr="004E052C" w:rsidRDefault="00D831F0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831F0" w:rsidRPr="004E052C" w:rsidTr="0026532F">
        <w:tc>
          <w:tcPr>
            <w:tcW w:w="2127" w:type="dxa"/>
            <w:vMerge/>
          </w:tcPr>
          <w:p w:rsidR="00D831F0" w:rsidRPr="004E052C" w:rsidRDefault="00D831F0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831F0" w:rsidRPr="004E052C" w:rsidRDefault="00D831F0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Мударисова З.В.</w:t>
            </w:r>
          </w:p>
        </w:tc>
        <w:tc>
          <w:tcPr>
            <w:tcW w:w="3827" w:type="dxa"/>
          </w:tcPr>
          <w:p w:rsidR="00D831F0" w:rsidRPr="004E052C" w:rsidRDefault="00D831F0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831F0" w:rsidRPr="004E052C" w:rsidTr="0026532F">
        <w:tc>
          <w:tcPr>
            <w:tcW w:w="2127" w:type="dxa"/>
            <w:vMerge/>
          </w:tcPr>
          <w:p w:rsidR="00D831F0" w:rsidRPr="004E052C" w:rsidRDefault="00D831F0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831F0" w:rsidRPr="004E052C" w:rsidRDefault="00D831F0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Кусяпова З.Р.</w:t>
            </w:r>
          </w:p>
        </w:tc>
        <w:tc>
          <w:tcPr>
            <w:tcW w:w="3827" w:type="dxa"/>
          </w:tcPr>
          <w:p w:rsidR="00D831F0" w:rsidRPr="004E052C" w:rsidRDefault="00D831F0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831F0" w:rsidRPr="004E052C" w:rsidTr="0026532F">
        <w:tc>
          <w:tcPr>
            <w:tcW w:w="2127" w:type="dxa"/>
            <w:vMerge w:val="restart"/>
          </w:tcPr>
          <w:p w:rsidR="00D831F0" w:rsidRPr="004E052C" w:rsidRDefault="00D831F0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Физика, биология, окружающий мир,  химия</w:t>
            </w:r>
          </w:p>
        </w:tc>
        <w:tc>
          <w:tcPr>
            <w:tcW w:w="4111" w:type="dxa"/>
          </w:tcPr>
          <w:p w:rsidR="00D831F0" w:rsidRPr="004E052C" w:rsidRDefault="00E7167E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Тулябаева Р.Д.</w:t>
            </w:r>
            <w:r w:rsidR="007527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31F0" w:rsidRPr="004E052C">
              <w:rPr>
                <w:rFonts w:ascii="Times New Roman" w:hAnsi="Times New Roman" w:cs="Times New Roman"/>
                <w:sz w:val="24"/>
                <w:szCs w:val="24"/>
              </w:rPr>
              <w:t>- руководитель ШПК</w:t>
            </w:r>
          </w:p>
        </w:tc>
        <w:tc>
          <w:tcPr>
            <w:tcW w:w="3827" w:type="dxa"/>
          </w:tcPr>
          <w:p w:rsidR="00D831F0" w:rsidRPr="004E052C" w:rsidRDefault="00D831F0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7527EB">
              <w:rPr>
                <w:rFonts w:ascii="Times New Roman" w:hAnsi="Times New Roman" w:cs="Times New Roman"/>
                <w:sz w:val="24"/>
                <w:szCs w:val="24"/>
              </w:rPr>
              <w:t>математики, информатики</w:t>
            </w:r>
          </w:p>
        </w:tc>
      </w:tr>
      <w:tr w:rsidR="00D831F0" w:rsidRPr="004E052C" w:rsidTr="0026532F">
        <w:tc>
          <w:tcPr>
            <w:tcW w:w="2127" w:type="dxa"/>
            <w:vMerge/>
          </w:tcPr>
          <w:p w:rsidR="00D831F0" w:rsidRPr="004E052C" w:rsidRDefault="00D831F0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831F0" w:rsidRPr="004E052C" w:rsidRDefault="00D831F0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Газизова Р.Ф.</w:t>
            </w:r>
          </w:p>
        </w:tc>
        <w:tc>
          <w:tcPr>
            <w:tcW w:w="3827" w:type="dxa"/>
          </w:tcPr>
          <w:p w:rsidR="00D831F0" w:rsidRPr="004E052C" w:rsidRDefault="00D831F0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Учитель физики, биологии</w:t>
            </w:r>
          </w:p>
        </w:tc>
      </w:tr>
      <w:tr w:rsidR="0026532F" w:rsidRPr="004E052C" w:rsidTr="0026532F">
        <w:tc>
          <w:tcPr>
            <w:tcW w:w="2127" w:type="dxa"/>
            <w:vMerge/>
          </w:tcPr>
          <w:p w:rsidR="0026532F" w:rsidRPr="004E052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6532F" w:rsidRPr="004E052C" w:rsidRDefault="0026532F" w:rsidP="00420FA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Шарипова З.М.</w:t>
            </w:r>
          </w:p>
        </w:tc>
        <w:tc>
          <w:tcPr>
            <w:tcW w:w="3827" w:type="dxa"/>
          </w:tcPr>
          <w:p w:rsidR="0026532F" w:rsidRPr="004E052C" w:rsidRDefault="0026532F" w:rsidP="00420FA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26532F" w:rsidRPr="004E052C" w:rsidTr="0026532F">
        <w:tc>
          <w:tcPr>
            <w:tcW w:w="2127" w:type="dxa"/>
            <w:vMerge/>
          </w:tcPr>
          <w:p w:rsidR="0026532F" w:rsidRPr="004E052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6532F" w:rsidRPr="004E052C" w:rsidRDefault="003E63EA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Турсунбаева З.И.</w:t>
            </w:r>
          </w:p>
        </w:tc>
        <w:tc>
          <w:tcPr>
            <w:tcW w:w="3827" w:type="dxa"/>
          </w:tcPr>
          <w:p w:rsidR="0026532F" w:rsidRPr="004E052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6532F" w:rsidRPr="004E052C" w:rsidTr="0026532F">
        <w:tc>
          <w:tcPr>
            <w:tcW w:w="2127" w:type="dxa"/>
            <w:vMerge w:val="restart"/>
          </w:tcPr>
          <w:p w:rsidR="0026532F" w:rsidRPr="004E052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География, </w:t>
            </w:r>
          </w:p>
          <w:p w:rsidR="0026532F" w:rsidRPr="004E052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история,  обществознание</w:t>
            </w:r>
          </w:p>
        </w:tc>
        <w:tc>
          <w:tcPr>
            <w:tcW w:w="4111" w:type="dxa"/>
          </w:tcPr>
          <w:p w:rsidR="0026532F" w:rsidRPr="004E052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Тимербаева Р.А. – руководитель ШПК</w:t>
            </w:r>
          </w:p>
        </w:tc>
        <w:tc>
          <w:tcPr>
            <w:tcW w:w="3827" w:type="dxa"/>
          </w:tcPr>
          <w:p w:rsidR="0026532F" w:rsidRPr="004E052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обществознания</w:t>
            </w:r>
          </w:p>
        </w:tc>
      </w:tr>
      <w:tr w:rsidR="0026532F" w:rsidRPr="004E052C" w:rsidTr="0026532F">
        <w:tc>
          <w:tcPr>
            <w:tcW w:w="2127" w:type="dxa"/>
            <w:vMerge/>
          </w:tcPr>
          <w:p w:rsidR="0026532F" w:rsidRPr="004E052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6532F" w:rsidRPr="004E052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Такаева Д.Р.</w:t>
            </w:r>
          </w:p>
        </w:tc>
        <w:tc>
          <w:tcPr>
            <w:tcW w:w="3827" w:type="dxa"/>
          </w:tcPr>
          <w:p w:rsidR="0026532F" w:rsidRPr="004E052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информатики</w:t>
            </w:r>
          </w:p>
        </w:tc>
      </w:tr>
      <w:tr w:rsidR="0026532F" w:rsidRPr="004E052C" w:rsidTr="0026532F">
        <w:tc>
          <w:tcPr>
            <w:tcW w:w="2127" w:type="dxa"/>
            <w:vMerge/>
          </w:tcPr>
          <w:p w:rsidR="0026532F" w:rsidRPr="004E052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6532F" w:rsidRPr="004E052C" w:rsidRDefault="003E63EA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Юлушева Р.Р.</w:t>
            </w:r>
          </w:p>
        </w:tc>
        <w:tc>
          <w:tcPr>
            <w:tcW w:w="3827" w:type="dxa"/>
          </w:tcPr>
          <w:p w:rsidR="0026532F" w:rsidRPr="004E052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26532F" w:rsidRPr="004E052C" w:rsidTr="0026532F">
        <w:tc>
          <w:tcPr>
            <w:tcW w:w="2127" w:type="dxa"/>
            <w:vMerge w:val="restart"/>
          </w:tcPr>
          <w:p w:rsidR="0026532F" w:rsidRPr="004E052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1" w:type="dxa"/>
          </w:tcPr>
          <w:p w:rsidR="0026532F" w:rsidRPr="004E052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Галлямова Г.Г. – руководитель ШПК</w:t>
            </w:r>
          </w:p>
        </w:tc>
        <w:tc>
          <w:tcPr>
            <w:tcW w:w="3827" w:type="dxa"/>
          </w:tcPr>
          <w:p w:rsidR="0026532F" w:rsidRPr="004E052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26532F" w:rsidRPr="004E052C" w:rsidTr="0026532F">
        <w:tc>
          <w:tcPr>
            <w:tcW w:w="2127" w:type="dxa"/>
            <w:vMerge/>
          </w:tcPr>
          <w:p w:rsidR="0026532F" w:rsidRPr="004E052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6532F" w:rsidRPr="004E052C" w:rsidRDefault="003E63EA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Игичурина А.А.</w:t>
            </w:r>
          </w:p>
        </w:tc>
        <w:tc>
          <w:tcPr>
            <w:tcW w:w="3827" w:type="dxa"/>
          </w:tcPr>
          <w:p w:rsidR="0026532F" w:rsidRPr="004E052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3E63EA" w:rsidRPr="004E052C" w:rsidTr="0026532F">
        <w:tc>
          <w:tcPr>
            <w:tcW w:w="2127" w:type="dxa"/>
            <w:vMerge/>
          </w:tcPr>
          <w:p w:rsidR="003E63EA" w:rsidRPr="004E052C" w:rsidRDefault="003E63EA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63EA" w:rsidRDefault="003E63EA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Идельбаева Г.Р.</w:t>
            </w:r>
          </w:p>
        </w:tc>
        <w:tc>
          <w:tcPr>
            <w:tcW w:w="3827" w:type="dxa"/>
          </w:tcPr>
          <w:p w:rsidR="003E63EA" w:rsidRPr="004E052C" w:rsidRDefault="003E63EA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26532F" w:rsidRPr="004E052C" w:rsidTr="0026532F">
        <w:tc>
          <w:tcPr>
            <w:tcW w:w="2127" w:type="dxa"/>
            <w:vMerge/>
          </w:tcPr>
          <w:p w:rsidR="0026532F" w:rsidRPr="004E052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6532F" w:rsidRPr="004E052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>Такаева Д.Р.</w:t>
            </w:r>
          </w:p>
        </w:tc>
        <w:tc>
          <w:tcPr>
            <w:tcW w:w="3827" w:type="dxa"/>
          </w:tcPr>
          <w:p w:rsidR="0026532F" w:rsidRPr="004E052C" w:rsidRDefault="0026532F" w:rsidP="0026532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информатики, географии</w:t>
            </w:r>
          </w:p>
        </w:tc>
      </w:tr>
      <w:tr w:rsidR="0026532F" w:rsidRPr="004E052C" w:rsidTr="0026532F">
        <w:tc>
          <w:tcPr>
            <w:tcW w:w="2127" w:type="dxa"/>
            <w:vMerge/>
          </w:tcPr>
          <w:p w:rsidR="0026532F" w:rsidRPr="004E052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6532F" w:rsidRPr="004E052C" w:rsidRDefault="003E63EA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Гумерова М.Л.</w:t>
            </w:r>
          </w:p>
        </w:tc>
        <w:tc>
          <w:tcPr>
            <w:tcW w:w="3827" w:type="dxa"/>
          </w:tcPr>
          <w:p w:rsidR="0026532F" w:rsidRPr="004E052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6532F" w:rsidRPr="000411BC" w:rsidTr="001E18D5">
        <w:trPr>
          <w:gridAfter w:val="2"/>
          <w:wAfter w:w="7938" w:type="dxa"/>
          <w:trHeight w:val="276"/>
        </w:trPr>
        <w:tc>
          <w:tcPr>
            <w:tcW w:w="2127" w:type="dxa"/>
            <w:vMerge/>
          </w:tcPr>
          <w:p w:rsidR="0026532F" w:rsidRPr="000411B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6532F" w:rsidRPr="000411BC" w:rsidTr="003E63EA">
        <w:trPr>
          <w:gridAfter w:val="2"/>
          <w:wAfter w:w="7938" w:type="dxa"/>
          <w:trHeight w:val="276"/>
        </w:trPr>
        <w:tc>
          <w:tcPr>
            <w:tcW w:w="2127" w:type="dxa"/>
            <w:vMerge/>
          </w:tcPr>
          <w:p w:rsidR="0026532F" w:rsidRPr="000411BC" w:rsidRDefault="0026532F" w:rsidP="001E18D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831F0" w:rsidRPr="000411BC" w:rsidRDefault="00D831F0" w:rsidP="00D831F0">
      <w:pPr>
        <w:pStyle w:val="a4"/>
        <w:ind w:left="6096"/>
        <w:rPr>
          <w:rFonts w:ascii="Times New Roman" w:hAnsi="Times New Roman" w:cs="Times New Roman"/>
          <w:color w:val="FF0000"/>
          <w:sz w:val="24"/>
          <w:szCs w:val="20"/>
        </w:rPr>
      </w:pPr>
    </w:p>
    <w:p w:rsidR="006A05EB" w:rsidRPr="00545B0A" w:rsidRDefault="006A05EB" w:rsidP="006A05EB">
      <w:pPr>
        <w:ind w:left="-70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</w:p>
    <w:p w:rsidR="006A05EB" w:rsidRPr="00545B0A" w:rsidRDefault="006A05EB" w:rsidP="006A05EB">
      <w:pPr>
        <w:ind w:left="-70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</w:p>
    <w:p w:rsidR="006A05EB" w:rsidRPr="00545B0A" w:rsidRDefault="006A05EB" w:rsidP="006A05EB">
      <w:pPr>
        <w:ind w:left="-70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</w:p>
    <w:p w:rsidR="006A05EB" w:rsidRPr="00545B0A" w:rsidRDefault="006A05EB" w:rsidP="006A05EB">
      <w:pPr>
        <w:ind w:left="-70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</w:p>
    <w:p w:rsidR="006A05EB" w:rsidRPr="00545B0A" w:rsidRDefault="006A05EB" w:rsidP="006A05EB">
      <w:pPr>
        <w:ind w:left="-70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</w:p>
    <w:p w:rsidR="006A05EB" w:rsidRPr="00545B0A" w:rsidRDefault="006A05EB" w:rsidP="006A05EB">
      <w:pPr>
        <w:ind w:left="-70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</w:p>
    <w:p w:rsidR="00891107" w:rsidRDefault="00891107" w:rsidP="00891107">
      <w:pPr>
        <w:spacing w:after="0" w:line="240" w:lineRule="auto"/>
        <w:ind w:left="6521"/>
        <w:rPr>
          <w:rFonts w:ascii="Times New Roman" w:hAnsi="Times New Roman" w:cs="Times New Roman"/>
        </w:rPr>
      </w:pPr>
      <w:r w:rsidRPr="00A20C64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</w:t>
      </w:r>
      <w:r w:rsidRPr="00A20C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4   </w:t>
      </w:r>
      <w:r w:rsidRPr="00A20C64">
        <w:rPr>
          <w:rFonts w:ascii="Times New Roman" w:hAnsi="Times New Roman" w:cs="Times New Roman"/>
        </w:rPr>
        <w:t xml:space="preserve">к приказу </w:t>
      </w:r>
      <w:r w:rsidRPr="00A20C6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4"/>
          <w:szCs w:val="28"/>
        </w:rPr>
        <w:t xml:space="preserve">МКУ Управление образования </w:t>
      </w:r>
      <w:r w:rsidRPr="00A20C6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МР Хайбуллинский район</w:t>
      </w:r>
    </w:p>
    <w:p w:rsidR="00891107" w:rsidRPr="00A20C64" w:rsidRDefault="00891107" w:rsidP="00891107">
      <w:pPr>
        <w:spacing w:after="0" w:line="240" w:lineRule="auto"/>
        <w:ind w:left="6521"/>
        <w:rPr>
          <w:rFonts w:ascii="Times New Roman" w:hAnsi="Times New Roman" w:cs="Times New Roman"/>
        </w:rPr>
      </w:pPr>
      <w:r w:rsidRPr="00A20C64">
        <w:rPr>
          <w:rFonts w:ascii="Times New Roman" w:hAnsi="Times New Roman" w:cs="Times New Roman"/>
        </w:rPr>
        <w:t xml:space="preserve">Республики Башкортостан </w:t>
      </w:r>
    </w:p>
    <w:p w:rsidR="00891107" w:rsidRPr="000A76D9" w:rsidRDefault="00891107" w:rsidP="00891107">
      <w:pPr>
        <w:spacing w:after="0" w:line="240" w:lineRule="auto"/>
        <w:ind w:left="6521"/>
        <w:rPr>
          <w:rFonts w:ascii="Times New Roman" w:hAnsi="Times New Roman" w:cs="Times New Roman"/>
        </w:rPr>
      </w:pPr>
      <w:r w:rsidRPr="00A20C64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15.02.2024 </w:t>
      </w:r>
      <w:r w:rsidRPr="00A20C64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________</w:t>
      </w:r>
    </w:p>
    <w:p w:rsidR="00891107" w:rsidRPr="00AB15EE" w:rsidRDefault="00891107" w:rsidP="00891107">
      <w:pPr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                                    </w:t>
      </w:r>
      <w:r w:rsidRPr="00AB15EE">
        <w:rPr>
          <w:rFonts w:ascii="Times New Roman" w:hAnsi="Times New Roman" w:cs="Times New Roman"/>
          <w:sz w:val="24"/>
          <w:szCs w:val="20"/>
        </w:rPr>
        <w:t xml:space="preserve"> (Рекомендовано ГАОУ ДПО ИРО РБ)</w:t>
      </w:r>
    </w:p>
    <w:p w:rsidR="00891107" w:rsidRPr="00AB15EE" w:rsidRDefault="00891107" w:rsidP="00891107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0"/>
        </w:rPr>
      </w:pPr>
      <w:r w:rsidRPr="00AB15E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Инструкция</w:t>
      </w:r>
    </w:p>
    <w:p w:rsidR="00891107" w:rsidRPr="006A05EB" w:rsidRDefault="00891107" w:rsidP="00891107">
      <w:pPr>
        <w:spacing w:after="0" w:line="2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для общественных наблюдателей при проведении ВПР</w:t>
      </w:r>
    </w:p>
    <w:p w:rsidR="00891107" w:rsidRPr="006A05EB" w:rsidRDefault="00891107" w:rsidP="00891107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В целях обеспечения открытости и прозрачности процедуры всероссийских проверочных работ (далее - ВПР) в общеобразовательных организациях на</w:t>
      </w:r>
      <w:r w:rsidRPr="006A05E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муниципальном уровне, контроля за проведением процедуры ВПР привлекаются общественные наблюдатели. </w:t>
      </w:r>
    </w:p>
    <w:p w:rsidR="00891107" w:rsidRPr="006A05EB" w:rsidRDefault="00891107" w:rsidP="00891107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Общественными наблюдателями могут быть педагогические работники сторонних общеобразовательных организаций (учителя, библиотекари, воспитатели групп продленного дня, руководители кружков, и др.), представители родительской общественности, профессиональных сообществ, коллегиальных органов управления образования и др. </w:t>
      </w:r>
    </w:p>
    <w:p w:rsidR="00891107" w:rsidRPr="006A05EB" w:rsidRDefault="00891107" w:rsidP="00891107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 могут являться общественными наблюдателями: учителя начальных классов; учителя по учебным предметам, по которым проводится ВПР; учителя общеобразовательной организации, в которой проводится ВПР. </w:t>
      </w:r>
    </w:p>
    <w:p w:rsidR="00891107" w:rsidRPr="006A05EB" w:rsidRDefault="00891107" w:rsidP="00891107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 позднее, чем за два дня до проведения ВПР муниципальный координатор информирует общественных наблюдателей о дате и времени проведения диагностических работ, на которых присутствует общественный наблюдатель при проведении оценочной процедуры. В одной общеобразовательной организации может присутствовать один или более общественных наблюдателей. </w:t>
      </w:r>
    </w:p>
    <w:p w:rsidR="00891107" w:rsidRPr="006A05EB" w:rsidRDefault="00891107" w:rsidP="00891107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До начала проведения оценочной процедуры общественный наблюдатель обязан:</w:t>
      </w:r>
    </w:p>
    <w:p w:rsidR="00891107" w:rsidRPr="006A05EB" w:rsidRDefault="00891107" w:rsidP="00891107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ознакомиться с нормативными, инструктивно - методическими документами, регламентирующими проведение ВПР;</w:t>
      </w:r>
    </w:p>
    <w:p w:rsidR="00891107" w:rsidRPr="006A05EB" w:rsidRDefault="00891107" w:rsidP="00891107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пройти инструктаж по порядку проведения ВПР (инструктаж проводит координатор). </w:t>
      </w:r>
    </w:p>
    <w:p w:rsidR="00891107" w:rsidRPr="006A05EB" w:rsidRDefault="00891107" w:rsidP="00891107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день проведения оценочной процедуры (за 1 час до начала) общественный наблюдатель должен прибыть в общеобразовательную организацию, иметь при себе документ, удостоверяющий личность, для предъявления его координатору проведения ВПР в общеобразовательной организации и удостоверение общественного наблюдателя (при наличии). </w:t>
      </w:r>
    </w:p>
    <w:p w:rsidR="00891107" w:rsidRPr="006A05EB" w:rsidRDefault="00891107" w:rsidP="00891107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Общественный наблюдатель обязан: </w:t>
      </w:r>
    </w:p>
    <w:p w:rsidR="00891107" w:rsidRPr="006A05EB" w:rsidRDefault="00891107" w:rsidP="00891107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6A05E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присутствовать в день проведения оценочной процедуры в</w:t>
      </w:r>
      <w:r w:rsidRPr="006A05E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общеобразовательной организации на протяжении всего периода проведения диагностической работы (во время распаковки архива с заданиями и печати вариантов работ, во время рассадки участников ВПР, инструктажа участников ВПР, внесения участниками выданных кодов в специально отведенное поле в</w:t>
      </w:r>
      <w:r w:rsidRPr="006A05E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верхней правой части каждого листа с заданиями);</w:t>
      </w:r>
    </w:p>
    <w:p w:rsidR="00891107" w:rsidRPr="006A05EB" w:rsidRDefault="00891107" w:rsidP="00891107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- соблюдать установленный порядок проведения ВПР, режим информационной безопасности, требования координатора и организаторов в общеобразовательной организации;</w:t>
      </w:r>
    </w:p>
    <w:p w:rsidR="00891107" w:rsidRPr="006A05EB" w:rsidRDefault="00891107" w:rsidP="00891107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- по итогам проведения процедуры ВПР составить протокол наблюдения в</w:t>
      </w:r>
      <w:r w:rsidRPr="006A05E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соответствии с приложением к данной инструкции и передать его координатору; </w:t>
      </w:r>
    </w:p>
    <w:p w:rsidR="00891107" w:rsidRPr="006A05EB" w:rsidRDefault="00891107" w:rsidP="00891107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 выполнять требования данной инструкции. </w:t>
      </w:r>
    </w:p>
    <w:p w:rsidR="00891107" w:rsidRPr="006A05EB" w:rsidRDefault="00891107" w:rsidP="00891107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Общественный наблюдатель не вправе:</w:t>
      </w:r>
    </w:p>
    <w:p w:rsidR="00891107" w:rsidRPr="006A05EB" w:rsidRDefault="00891107" w:rsidP="00891107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- вмешиваться в ход подготовки и проведения ВПР;</w:t>
      </w:r>
    </w:p>
    <w:p w:rsidR="00891107" w:rsidRPr="006A05EB" w:rsidRDefault="00891107" w:rsidP="00891107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- входить или выходить из аудитории во время проведения диагностической работы;</w:t>
      </w:r>
    </w:p>
    <w:p w:rsidR="00891107" w:rsidRPr="006A05EB" w:rsidRDefault="00891107" w:rsidP="00891107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- оказывать содействие или отвлекать участников оценочной процедуры при выполнении заданий, в том числе задавать вопросы, делать замечания;</w:t>
      </w:r>
    </w:p>
    <w:p w:rsidR="00891107" w:rsidRPr="006A05EB" w:rsidRDefault="00891107" w:rsidP="00891107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- пользоваться в аудиториях средствами мобильной связи, фото и</w:t>
      </w:r>
      <w:r w:rsidRPr="006A05E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видеоаппаратурой. </w:t>
      </w:r>
    </w:p>
    <w:p w:rsidR="00891107" w:rsidRPr="006A05EB" w:rsidRDefault="00891107" w:rsidP="00891107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При нарушении настоящей инструкции по решению организатора проведения ВПР в общеобразовательной организации общественный наблюдатель может быть удален из аудитории. О данном факте организатор в аудитории проведения ВПР в общеобразовательной организации обязан немедленно проинформировать муниципального координатора.</w:t>
      </w:r>
    </w:p>
    <w:p w:rsidR="00891107" w:rsidRPr="006A05EB" w:rsidRDefault="00891107" w:rsidP="00891107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Общественный наблюдатель несет ответственность за злоупотребление своим положением в целях удовлетворения корыстной или иной личной заинтересованности. </w:t>
      </w:r>
    </w:p>
    <w:p w:rsidR="00891107" w:rsidRPr="006A05EB" w:rsidRDefault="00891107" w:rsidP="00891107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1107" w:rsidRPr="006A05EB" w:rsidRDefault="00891107" w:rsidP="00891107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1107" w:rsidRPr="006A05EB" w:rsidRDefault="00891107" w:rsidP="00891107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1107" w:rsidRPr="006A05EB" w:rsidRDefault="00891107" w:rsidP="00891107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1107" w:rsidRPr="006A05EB" w:rsidRDefault="00891107" w:rsidP="00891107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1107" w:rsidRPr="006A05EB" w:rsidRDefault="00891107" w:rsidP="00891107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1107" w:rsidRPr="006A05EB" w:rsidRDefault="00891107" w:rsidP="00891107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1107" w:rsidRPr="006A05EB" w:rsidRDefault="00891107" w:rsidP="00891107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1107" w:rsidRPr="006A05EB" w:rsidRDefault="00891107" w:rsidP="00891107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1107" w:rsidRPr="006A05EB" w:rsidRDefault="00891107" w:rsidP="00891107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1107" w:rsidRPr="006A05EB" w:rsidRDefault="00891107" w:rsidP="00891107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1107" w:rsidRPr="006A05EB" w:rsidRDefault="00891107" w:rsidP="00891107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1107" w:rsidRPr="006A05EB" w:rsidRDefault="00891107" w:rsidP="00891107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1107" w:rsidRPr="006A05EB" w:rsidRDefault="00891107" w:rsidP="00891107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1107" w:rsidRPr="006A05EB" w:rsidRDefault="00891107" w:rsidP="00891107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1107" w:rsidRPr="006A05EB" w:rsidRDefault="00891107" w:rsidP="00891107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1107" w:rsidRDefault="00891107" w:rsidP="0089110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91107" w:rsidRDefault="00891107" w:rsidP="0089110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91107" w:rsidRDefault="00891107" w:rsidP="0089110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91107" w:rsidRDefault="00891107" w:rsidP="0089110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91107" w:rsidRDefault="00891107" w:rsidP="0089110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91107" w:rsidRDefault="00891107" w:rsidP="0089110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91107" w:rsidRDefault="00891107" w:rsidP="0089110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91107" w:rsidRDefault="00891107" w:rsidP="0089110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91107" w:rsidRDefault="00891107" w:rsidP="0089110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91107" w:rsidRDefault="00891107" w:rsidP="00891107">
      <w:pPr>
        <w:spacing w:after="0" w:line="240" w:lineRule="auto"/>
        <w:ind w:left="6521"/>
        <w:rPr>
          <w:rFonts w:ascii="Times New Roman" w:hAnsi="Times New Roman" w:cs="Times New Roman"/>
        </w:rPr>
      </w:pPr>
    </w:p>
    <w:p w:rsidR="00891107" w:rsidRDefault="00891107" w:rsidP="00891107">
      <w:pPr>
        <w:spacing w:after="0" w:line="240" w:lineRule="auto"/>
        <w:ind w:left="6521"/>
        <w:rPr>
          <w:rFonts w:ascii="Times New Roman" w:hAnsi="Times New Roman" w:cs="Times New Roman"/>
        </w:rPr>
      </w:pPr>
    </w:p>
    <w:p w:rsidR="00891107" w:rsidRDefault="00891107" w:rsidP="00891107">
      <w:pPr>
        <w:spacing w:after="0" w:line="240" w:lineRule="auto"/>
        <w:ind w:left="6521"/>
        <w:rPr>
          <w:rFonts w:ascii="Times New Roman" w:hAnsi="Times New Roman" w:cs="Times New Roman"/>
        </w:rPr>
      </w:pPr>
    </w:p>
    <w:p w:rsidR="00891107" w:rsidRDefault="00891107" w:rsidP="00891107">
      <w:pPr>
        <w:spacing w:after="0" w:line="240" w:lineRule="auto"/>
        <w:ind w:left="6521"/>
        <w:rPr>
          <w:rFonts w:ascii="Times New Roman" w:hAnsi="Times New Roman" w:cs="Times New Roman"/>
        </w:rPr>
      </w:pPr>
    </w:p>
    <w:p w:rsidR="00891107" w:rsidRDefault="00891107" w:rsidP="00891107">
      <w:pPr>
        <w:spacing w:after="0" w:line="240" w:lineRule="auto"/>
        <w:ind w:left="6521"/>
        <w:rPr>
          <w:rFonts w:ascii="Times New Roman" w:hAnsi="Times New Roman" w:cs="Times New Roman"/>
        </w:rPr>
      </w:pPr>
      <w:r w:rsidRPr="00A20C64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</w:t>
      </w:r>
      <w:r w:rsidRPr="00A20C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5   </w:t>
      </w:r>
      <w:r w:rsidRPr="00A20C64">
        <w:rPr>
          <w:rFonts w:ascii="Times New Roman" w:hAnsi="Times New Roman" w:cs="Times New Roman"/>
        </w:rPr>
        <w:t xml:space="preserve">к приказу </w:t>
      </w:r>
      <w:r w:rsidRPr="00A20C6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4"/>
          <w:szCs w:val="28"/>
        </w:rPr>
        <w:t xml:space="preserve">МКУ Управление образования </w:t>
      </w:r>
      <w:r w:rsidRPr="00A20C6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МР Хайбуллинский район</w:t>
      </w:r>
    </w:p>
    <w:p w:rsidR="00891107" w:rsidRPr="00A20C64" w:rsidRDefault="00891107" w:rsidP="00891107">
      <w:pPr>
        <w:spacing w:after="0" w:line="240" w:lineRule="auto"/>
        <w:ind w:left="6521"/>
        <w:rPr>
          <w:rFonts w:ascii="Times New Roman" w:hAnsi="Times New Roman" w:cs="Times New Roman"/>
        </w:rPr>
      </w:pPr>
      <w:r w:rsidRPr="00A20C64">
        <w:rPr>
          <w:rFonts w:ascii="Times New Roman" w:hAnsi="Times New Roman" w:cs="Times New Roman"/>
        </w:rPr>
        <w:t xml:space="preserve">Республики Башкортостан </w:t>
      </w:r>
    </w:p>
    <w:p w:rsidR="00891107" w:rsidRPr="000A76D9" w:rsidRDefault="00891107" w:rsidP="00891107">
      <w:pPr>
        <w:spacing w:after="0" w:line="240" w:lineRule="auto"/>
        <w:ind w:left="6521"/>
        <w:rPr>
          <w:rFonts w:ascii="Times New Roman" w:hAnsi="Times New Roman" w:cs="Times New Roman"/>
        </w:rPr>
      </w:pPr>
      <w:r w:rsidRPr="00A20C64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15.02.2024 </w:t>
      </w:r>
      <w:r w:rsidRPr="00A20C64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________</w:t>
      </w:r>
    </w:p>
    <w:p w:rsidR="00891107" w:rsidRPr="00322669" w:rsidRDefault="00891107" w:rsidP="00891107">
      <w:pPr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                                         </w:t>
      </w:r>
      <w:r w:rsidRPr="00322669">
        <w:rPr>
          <w:rFonts w:ascii="Times New Roman" w:hAnsi="Times New Roman" w:cs="Times New Roman"/>
          <w:sz w:val="24"/>
          <w:szCs w:val="20"/>
        </w:rPr>
        <w:t>(Рекомендовано ГАОУ ДПО ИРО РБ)</w:t>
      </w:r>
    </w:p>
    <w:p w:rsidR="00891107" w:rsidRPr="00DF3125" w:rsidRDefault="00891107" w:rsidP="0089110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Протокол </w:t>
      </w:r>
    </w:p>
    <w:p w:rsidR="00891107" w:rsidRPr="00DF3125" w:rsidRDefault="00891107" w:rsidP="008911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наблюдения за проведением всероссийских проверочных работ учащихся ___________ классов (ВПР) общеобразовательных организаций </w:t>
      </w:r>
    </w:p>
    <w:p w:rsidR="00891107" w:rsidRPr="00DF3125" w:rsidRDefault="00891107" w:rsidP="008911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муниципальном уровне</w:t>
      </w:r>
    </w:p>
    <w:p w:rsidR="00891107" w:rsidRPr="00DF3125" w:rsidRDefault="00891107" w:rsidP="00891107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91107" w:rsidRPr="00DF3125" w:rsidRDefault="00891107" w:rsidP="00891107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</w:t>
      </w:r>
    </w:p>
    <w:p w:rsidR="00891107" w:rsidRPr="00DF3125" w:rsidRDefault="00891107" w:rsidP="00891107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(наименование общеобразовательной организации, муниципального образования (полностью)</w:t>
      </w:r>
    </w:p>
    <w:p w:rsidR="00891107" w:rsidRPr="00DF3125" w:rsidRDefault="00891107" w:rsidP="00891107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Предмет: ______________________________</w:t>
      </w:r>
    </w:p>
    <w:p w:rsidR="00891107" w:rsidRPr="00DF3125" w:rsidRDefault="00891107" w:rsidP="0089110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Ф.И.О. независимого (общественного) наблюдателя</w:t>
      </w: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</w:t>
      </w:r>
    </w:p>
    <w:p w:rsidR="00891107" w:rsidRPr="00DF3125" w:rsidRDefault="00891107" w:rsidP="0089110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</w:t>
      </w:r>
    </w:p>
    <w:p w:rsidR="00891107" w:rsidRPr="00DF3125" w:rsidRDefault="00891107" w:rsidP="008911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«____» ________2021</w:t>
      </w: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  </w:t>
      </w:r>
      <w:r w:rsidRPr="00DF31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Класс</w:t>
      </w: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_______ </w:t>
      </w:r>
    </w:p>
    <w:p w:rsidR="00891107" w:rsidRPr="00DF3125" w:rsidRDefault="00891107" w:rsidP="008911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2693"/>
      </w:tblGrid>
      <w:tr w:rsidR="00891107" w:rsidRPr="00DF3125" w:rsidTr="006600A1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107" w:rsidRPr="00DF3125" w:rsidRDefault="00891107" w:rsidP="00660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Категория общественного наблюдателя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107" w:rsidRPr="00DF3125" w:rsidRDefault="00891107" w:rsidP="006600A1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Отметка</w:t>
            </w:r>
          </w:p>
          <w:p w:rsidR="00891107" w:rsidRPr="00DF3125" w:rsidRDefault="00891107" w:rsidP="006600A1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(укажите ответ «Да» / «Нет»):</w:t>
            </w:r>
          </w:p>
        </w:tc>
      </w:tr>
      <w:tr w:rsidR="00891107" w:rsidRPr="00DF3125" w:rsidTr="006600A1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7" w:rsidRPr="00DF3125" w:rsidRDefault="00891107" w:rsidP="006600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Представитель муниципальных органов управления образования и муниципальных методических служб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07" w:rsidRPr="00DF3125" w:rsidRDefault="00891107" w:rsidP="006600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91107" w:rsidRPr="00DF3125" w:rsidTr="006600A1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7" w:rsidRPr="00DF3125" w:rsidRDefault="00891107" w:rsidP="006600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Член родительских комитетов общеобразовательных организаций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07" w:rsidRPr="00DF3125" w:rsidRDefault="00891107" w:rsidP="006600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91107" w:rsidRPr="00DF3125" w:rsidTr="006600A1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7" w:rsidRPr="00DF3125" w:rsidRDefault="00891107" w:rsidP="006600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Член государственно-общественных органов управления образовательных организаций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07" w:rsidRPr="00DF3125" w:rsidRDefault="00891107" w:rsidP="006600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91107" w:rsidRPr="00DF3125" w:rsidTr="006600A1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7" w:rsidRPr="00DF3125" w:rsidRDefault="00891107" w:rsidP="006600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Член общественных и профессиональных объединений и организаций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07" w:rsidRPr="00DF3125" w:rsidRDefault="00891107" w:rsidP="006600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91107" w:rsidRPr="00DF3125" w:rsidTr="006600A1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7" w:rsidRPr="00DF3125" w:rsidRDefault="00891107" w:rsidP="006600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Работник другой образовательной организации (укажите наименование)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07" w:rsidRPr="00DF3125" w:rsidRDefault="00891107" w:rsidP="006600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91107" w:rsidRPr="00DF3125" w:rsidTr="006600A1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7" w:rsidRPr="00DF3125" w:rsidRDefault="00891107" w:rsidP="006600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Другой вариант (укажите)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07" w:rsidRPr="00DF3125" w:rsidRDefault="00891107" w:rsidP="006600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891107" w:rsidRPr="00DF3125" w:rsidRDefault="00891107" w:rsidP="008911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Этапы работы:</w:t>
      </w:r>
    </w:p>
    <w:p w:rsidR="00891107" w:rsidRPr="00DF3125" w:rsidRDefault="00891107" w:rsidP="008911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</w:t>
      </w: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>время распаковки архива с заданиями _____час. _______мин.</w:t>
      </w:r>
    </w:p>
    <w:p w:rsidR="00891107" w:rsidRPr="00DF3125" w:rsidRDefault="00891107" w:rsidP="008911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>- время начала печати вариантов работ _____час. ______мин.</w:t>
      </w:r>
    </w:p>
    <w:p w:rsidR="00891107" w:rsidRPr="00DF3125" w:rsidRDefault="00891107" w:rsidP="008911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>- время окончания печати вариантов работ _____час. ______мин.</w:t>
      </w:r>
    </w:p>
    <w:p w:rsidR="00891107" w:rsidRPr="00DF3125" w:rsidRDefault="00891107" w:rsidP="008911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>- время начала инструктажа  _______ час. ________мин.</w:t>
      </w:r>
    </w:p>
    <w:p w:rsidR="00891107" w:rsidRPr="00DF3125" w:rsidRDefault="00891107" w:rsidP="008911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>- время начала выполнения работы _______ час. _____мин.</w:t>
      </w:r>
    </w:p>
    <w:p w:rsidR="00891107" w:rsidRPr="00DF3125" w:rsidRDefault="00891107" w:rsidP="008911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>- время окончания выполнения работы (фактическое)___час. __мин.</w:t>
      </w:r>
    </w:p>
    <w:p w:rsidR="00891107" w:rsidRPr="00DF3125" w:rsidRDefault="00891107" w:rsidP="00891107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91107" w:rsidRPr="00DF3125" w:rsidRDefault="00891107" w:rsidP="00891107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Выявленные нарушения: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9"/>
        <w:gridCol w:w="2656"/>
      </w:tblGrid>
      <w:tr w:rsidR="00891107" w:rsidRPr="00DF3125" w:rsidTr="006600A1"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107" w:rsidRPr="00DF3125" w:rsidRDefault="00891107" w:rsidP="006600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Нарушения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107" w:rsidRPr="00DF3125" w:rsidRDefault="00891107" w:rsidP="006600A1">
            <w:pPr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Отметка о наличии нарушения</w:t>
            </w:r>
          </w:p>
          <w:p w:rsidR="00891107" w:rsidRPr="00DF3125" w:rsidRDefault="00891107" w:rsidP="006600A1">
            <w:pPr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(укажите ответ «Да»)</w:t>
            </w:r>
          </w:p>
        </w:tc>
      </w:tr>
      <w:tr w:rsidR="00891107" w:rsidRPr="00DF3125" w:rsidTr="006600A1"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7" w:rsidRPr="00DF3125" w:rsidRDefault="00891107" w:rsidP="006600A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Не сообщено о правилах проведения диагностики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07" w:rsidRPr="00DF3125" w:rsidRDefault="00891107" w:rsidP="006600A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91107" w:rsidRPr="00DF3125" w:rsidTr="006600A1"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7" w:rsidRPr="00DF3125" w:rsidRDefault="00891107" w:rsidP="006600A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Время начала и окончания работы не зафиксировано на доске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07" w:rsidRPr="00DF3125" w:rsidRDefault="00891107" w:rsidP="006600A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91107" w:rsidRPr="00DF3125" w:rsidTr="006600A1"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7" w:rsidRPr="00DF3125" w:rsidRDefault="00891107" w:rsidP="006600A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Участники разговаривали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07" w:rsidRPr="00DF3125" w:rsidRDefault="00891107" w:rsidP="006600A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91107" w:rsidRPr="00DF3125" w:rsidTr="006600A1"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7" w:rsidRPr="00DF3125" w:rsidRDefault="00891107" w:rsidP="006600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Организатор и/или присутствующий учитель, работающий в классе, подсказывали участникам работы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07" w:rsidRPr="00DF3125" w:rsidRDefault="00891107" w:rsidP="006600A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91107" w:rsidRPr="00DF3125" w:rsidTr="006600A1">
        <w:tc>
          <w:tcPr>
            <w:tcW w:w="9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7" w:rsidRPr="00DF3125" w:rsidRDefault="00891107" w:rsidP="006600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нарушения______________________________________________________________</w:t>
            </w:r>
          </w:p>
          <w:p w:rsidR="00891107" w:rsidRPr="00DF3125" w:rsidRDefault="00891107" w:rsidP="006600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______________________________________________________________________________</w:t>
            </w:r>
          </w:p>
          <w:p w:rsidR="00891107" w:rsidRPr="00DF3125" w:rsidRDefault="00891107" w:rsidP="006600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______________________________________________________________________________</w:t>
            </w:r>
          </w:p>
          <w:p w:rsidR="00891107" w:rsidRPr="00DF3125" w:rsidRDefault="00891107" w:rsidP="006600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______________________________________________________________________________</w:t>
            </w:r>
          </w:p>
        </w:tc>
      </w:tr>
    </w:tbl>
    <w:p w:rsidR="00891107" w:rsidRPr="006A05EB" w:rsidRDefault="00891107" w:rsidP="00891107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Проблемы, возникшие в ходе проведения работы: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068"/>
        <w:gridCol w:w="5069"/>
      </w:tblGrid>
      <w:tr w:rsidR="00891107" w:rsidRPr="006A05EB" w:rsidTr="006600A1"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107" w:rsidRPr="006A05EB" w:rsidRDefault="00891107" w:rsidP="006600A1">
            <w:pPr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Перечень проблем:</w:t>
            </w:r>
          </w:p>
          <w:p w:rsidR="00891107" w:rsidRPr="006A05EB" w:rsidRDefault="00891107" w:rsidP="006600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891107" w:rsidRPr="006A05EB" w:rsidRDefault="00891107" w:rsidP="006600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891107" w:rsidRPr="006A05EB" w:rsidRDefault="00891107" w:rsidP="006600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891107" w:rsidRPr="006A05EB" w:rsidRDefault="00891107" w:rsidP="006600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891107" w:rsidRPr="006A05EB" w:rsidRDefault="00891107" w:rsidP="006600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</w:t>
            </w:r>
          </w:p>
          <w:p w:rsidR="00891107" w:rsidRPr="006A05EB" w:rsidRDefault="00891107" w:rsidP="006600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891107" w:rsidRPr="006A05EB" w:rsidRDefault="00891107" w:rsidP="006600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891107" w:rsidRPr="006A05EB" w:rsidRDefault="00891107" w:rsidP="006600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891107" w:rsidRPr="006A05EB" w:rsidRDefault="00891107" w:rsidP="006600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107" w:rsidRPr="006A05EB" w:rsidRDefault="00891107" w:rsidP="006600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 были решены проблемы:</w:t>
            </w:r>
          </w:p>
          <w:p w:rsidR="00891107" w:rsidRPr="006A05EB" w:rsidRDefault="00891107" w:rsidP="006600A1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</w:t>
            </w:r>
          </w:p>
          <w:p w:rsidR="00891107" w:rsidRPr="006A05EB" w:rsidRDefault="00891107" w:rsidP="006600A1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</w:t>
            </w:r>
          </w:p>
          <w:p w:rsidR="00891107" w:rsidRPr="006A05EB" w:rsidRDefault="00891107" w:rsidP="006600A1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</w:t>
            </w:r>
          </w:p>
          <w:p w:rsidR="00891107" w:rsidRPr="006A05EB" w:rsidRDefault="00891107" w:rsidP="006600A1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</w:t>
            </w:r>
          </w:p>
          <w:p w:rsidR="00891107" w:rsidRPr="006A05EB" w:rsidRDefault="00891107" w:rsidP="006600A1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</w:t>
            </w:r>
          </w:p>
          <w:p w:rsidR="00891107" w:rsidRPr="006A05EB" w:rsidRDefault="00891107" w:rsidP="006600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891107" w:rsidRPr="006A05EB" w:rsidRDefault="00891107" w:rsidP="006600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891107" w:rsidRPr="006A05EB" w:rsidRDefault="00891107" w:rsidP="006600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891107" w:rsidRPr="006A05EB" w:rsidRDefault="00891107" w:rsidP="006600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</w:tc>
      </w:tr>
    </w:tbl>
    <w:p w:rsidR="00891107" w:rsidRPr="006A05EB" w:rsidRDefault="00891107" w:rsidP="00891107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en-US"/>
        </w:rPr>
      </w:pPr>
    </w:p>
    <w:p w:rsidR="00891107" w:rsidRPr="006A05EB" w:rsidRDefault="00891107" w:rsidP="00891107">
      <w:pPr>
        <w:ind w:hanging="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Общественный наблюдатель                  _________________/_______________ </w:t>
      </w:r>
    </w:p>
    <w:p w:rsidR="00891107" w:rsidRPr="00236814" w:rsidRDefault="00891107" w:rsidP="00891107">
      <w:pPr>
        <w:ind w:hanging="142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</w:t>
      </w:r>
      <w:r w:rsidRPr="006A05EB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(подпись/расшифровка)</w:t>
      </w:r>
    </w:p>
    <w:p w:rsidR="00891107" w:rsidRDefault="00891107" w:rsidP="0089110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91107" w:rsidRDefault="00891107" w:rsidP="0089110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A05EB" w:rsidRPr="00545B0A" w:rsidRDefault="006A05EB" w:rsidP="006A05EB">
      <w:pPr>
        <w:ind w:left="-70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</w:p>
    <w:p w:rsidR="00AB15EE" w:rsidRPr="00545B0A" w:rsidRDefault="00AB15EE" w:rsidP="006D2DD5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AB15EE" w:rsidRPr="00545B0A" w:rsidRDefault="00AB15EE" w:rsidP="000A76D9">
      <w:pPr>
        <w:spacing w:after="0" w:line="240" w:lineRule="auto"/>
        <w:ind w:left="6521"/>
        <w:rPr>
          <w:rFonts w:ascii="Times New Roman" w:hAnsi="Times New Roman" w:cs="Times New Roman"/>
          <w:color w:val="FF0000"/>
        </w:rPr>
      </w:pPr>
    </w:p>
    <w:p w:rsidR="00AB15EE" w:rsidRPr="00545B0A" w:rsidRDefault="00AB15EE" w:rsidP="000A76D9">
      <w:pPr>
        <w:spacing w:after="0" w:line="240" w:lineRule="auto"/>
        <w:ind w:left="6521"/>
        <w:rPr>
          <w:rFonts w:ascii="Times New Roman" w:hAnsi="Times New Roman" w:cs="Times New Roman"/>
          <w:color w:val="FF0000"/>
        </w:rPr>
      </w:pPr>
    </w:p>
    <w:sectPr w:rsidR="00AB15EE" w:rsidRPr="00545B0A" w:rsidSect="00AB15EE">
      <w:footerReference w:type="default" r:id="rId9"/>
      <w:pgSz w:w="11906" w:h="16838"/>
      <w:pgMar w:top="680" w:right="851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240" w:rsidRDefault="001D4240" w:rsidP="0088570A">
      <w:pPr>
        <w:spacing w:after="0" w:line="240" w:lineRule="auto"/>
      </w:pPr>
      <w:r>
        <w:separator/>
      </w:r>
    </w:p>
  </w:endnote>
  <w:endnote w:type="continuationSeparator" w:id="1">
    <w:p w:rsidR="001D4240" w:rsidRDefault="001D4240" w:rsidP="00885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A61" w:rsidRDefault="00B62A61" w:rsidP="002A5E37">
    <w:pPr>
      <w:pStyle w:val="ae"/>
    </w:pPr>
  </w:p>
  <w:p w:rsidR="00B62A61" w:rsidRDefault="00B62A61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240" w:rsidRDefault="001D4240" w:rsidP="0088570A">
      <w:pPr>
        <w:spacing w:after="0" w:line="240" w:lineRule="auto"/>
      </w:pPr>
      <w:r>
        <w:separator/>
      </w:r>
    </w:p>
  </w:footnote>
  <w:footnote w:type="continuationSeparator" w:id="1">
    <w:p w:rsidR="001D4240" w:rsidRDefault="001D4240" w:rsidP="00885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29F262B9"/>
    <w:multiLevelType w:val="hybridMultilevel"/>
    <w:tmpl w:val="1F0ED910"/>
    <w:lvl w:ilvl="0" w:tplc="CC14ADC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>
    <w:nsid w:val="316D70E0"/>
    <w:multiLevelType w:val="hybridMultilevel"/>
    <w:tmpl w:val="FCAE22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E602883"/>
    <w:multiLevelType w:val="hybridMultilevel"/>
    <w:tmpl w:val="1EE6B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E7008"/>
    <w:multiLevelType w:val="hybridMultilevel"/>
    <w:tmpl w:val="AC1C3DD2"/>
    <w:lvl w:ilvl="0" w:tplc="0780072E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5">
    <w:nsid w:val="483B3B5A"/>
    <w:multiLevelType w:val="hybridMultilevel"/>
    <w:tmpl w:val="CBCE49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57349E"/>
    <w:multiLevelType w:val="hybridMultilevel"/>
    <w:tmpl w:val="DFD6A6D2"/>
    <w:lvl w:ilvl="0" w:tplc="1ADA8B50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487B08"/>
    <w:multiLevelType w:val="hybridMultilevel"/>
    <w:tmpl w:val="517C7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7C6DC6"/>
    <w:multiLevelType w:val="hybridMultilevel"/>
    <w:tmpl w:val="4936F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A515BB"/>
    <w:multiLevelType w:val="hybridMultilevel"/>
    <w:tmpl w:val="A4248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F6730C"/>
    <w:multiLevelType w:val="hybridMultilevel"/>
    <w:tmpl w:val="AB28CEFA"/>
    <w:lvl w:ilvl="0" w:tplc="0419000F">
      <w:start w:val="1"/>
      <w:numFmt w:val="decimal"/>
      <w:lvlText w:val="%1."/>
      <w:lvlJc w:val="left"/>
      <w:pPr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1">
    <w:nsid w:val="65D748AC"/>
    <w:multiLevelType w:val="hybridMultilevel"/>
    <w:tmpl w:val="75F0D956"/>
    <w:lvl w:ilvl="0" w:tplc="F8100C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B0D0E77"/>
    <w:multiLevelType w:val="hybridMultilevel"/>
    <w:tmpl w:val="2BACE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83514"/>
    <w:multiLevelType w:val="hybridMultilevel"/>
    <w:tmpl w:val="0918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8321D4"/>
    <w:multiLevelType w:val="hybridMultilevel"/>
    <w:tmpl w:val="EAC085C4"/>
    <w:lvl w:ilvl="0" w:tplc="5AB6728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58210C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6">
    <w:nsid w:val="77B10678"/>
    <w:multiLevelType w:val="hybridMultilevel"/>
    <w:tmpl w:val="12023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7B60FE"/>
    <w:multiLevelType w:val="hybridMultilevel"/>
    <w:tmpl w:val="9202D8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CDD09C7"/>
    <w:multiLevelType w:val="hybridMultilevel"/>
    <w:tmpl w:val="ADC88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7"/>
  </w:num>
  <w:num w:numId="4">
    <w:abstractNumId w:val="4"/>
  </w:num>
  <w:num w:numId="5">
    <w:abstractNumId w:val="14"/>
  </w:num>
  <w:num w:numId="6">
    <w:abstractNumId w:val="8"/>
  </w:num>
  <w:num w:numId="7">
    <w:abstractNumId w:val="16"/>
  </w:num>
  <w:num w:numId="8">
    <w:abstractNumId w:val="2"/>
  </w:num>
  <w:num w:numId="9">
    <w:abstractNumId w:val="6"/>
  </w:num>
  <w:num w:numId="10">
    <w:abstractNumId w:val="1"/>
  </w:num>
  <w:num w:numId="11">
    <w:abstractNumId w:val="13"/>
  </w:num>
  <w:num w:numId="12">
    <w:abstractNumId w:val="5"/>
  </w:num>
  <w:num w:numId="13">
    <w:abstractNumId w:val="11"/>
  </w:num>
  <w:num w:numId="14">
    <w:abstractNumId w:val="9"/>
  </w:num>
  <w:num w:numId="15">
    <w:abstractNumId w:val="7"/>
  </w:num>
  <w:num w:numId="16">
    <w:abstractNumId w:val="18"/>
  </w:num>
  <w:num w:numId="17">
    <w:abstractNumId w:val="12"/>
  </w:num>
  <w:num w:numId="18">
    <w:abstractNumId w:val="10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1B79"/>
    <w:rsid w:val="00003BF3"/>
    <w:rsid w:val="00006259"/>
    <w:rsid w:val="0001334B"/>
    <w:rsid w:val="00022E67"/>
    <w:rsid w:val="0002500B"/>
    <w:rsid w:val="0005343B"/>
    <w:rsid w:val="00056DFC"/>
    <w:rsid w:val="00075376"/>
    <w:rsid w:val="0008004C"/>
    <w:rsid w:val="00092978"/>
    <w:rsid w:val="000A76D9"/>
    <w:rsid w:val="000B50B9"/>
    <w:rsid w:val="000B6433"/>
    <w:rsid w:val="000C4107"/>
    <w:rsid w:val="000D0628"/>
    <w:rsid w:val="000D4C4A"/>
    <w:rsid w:val="001019A6"/>
    <w:rsid w:val="0010255D"/>
    <w:rsid w:val="00140FF3"/>
    <w:rsid w:val="0015699E"/>
    <w:rsid w:val="0016005C"/>
    <w:rsid w:val="001653A5"/>
    <w:rsid w:val="00166323"/>
    <w:rsid w:val="00171510"/>
    <w:rsid w:val="001745AD"/>
    <w:rsid w:val="00183855"/>
    <w:rsid w:val="00186154"/>
    <w:rsid w:val="00194EEF"/>
    <w:rsid w:val="001B6A7F"/>
    <w:rsid w:val="001D0E0A"/>
    <w:rsid w:val="001D4240"/>
    <w:rsid w:val="001E2C28"/>
    <w:rsid w:val="001F0C35"/>
    <w:rsid w:val="001F2B21"/>
    <w:rsid w:val="001F3FD7"/>
    <w:rsid w:val="001F514E"/>
    <w:rsid w:val="001F734C"/>
    <w:rsid w:val="00224842"/>
    <w:rsid w:val="00224A1A"/>
    <w:rsid w:val="00224EEE"/>
    <w:rsid w:val="00235955"/>
    <w:rsid w:val="00236814"/>
    <w:rsid w:val="00241DF7"/>
    <w:rsid w:val="00263708"/>
    <w:rsid w:val="002644C1"/>
    <w:rsid w:val="0026532F"/>
    <w:rsid w:val="00273947"/>
    <w:rsid w:val="00284CB0"/>
    <w:rsid w:val="0029019D"/>
    <w:rsid w:val="00294FD0"/>
    <w:rsid w:val="00297546"/>
    <w:rsid w:val="002A5E37"/>
    <w:rsid w:val="002B355A"/>
    <w:rsid w:val="002C12FE"/>
    <w:rsid w:val="002C137A"/>
    <w:rsid w:val="002C31CA"/>
    <w:rsid w:val="002C3426"/>
    <w:rsid w:val="002E205D"/>
    <w:rsid w:val="002E4F01"/>
    <w:rsid w:val="002E5EE9"/>
    <w:rsid w:val="002F297D"/>
    <w:rsid w:val="002F58A9"/>
    <w:rsid w:val="00301D99"/>
    <w:rsid w:val="00321213"/>
    <w:rsid w:val="00322669"/>
    <w:rsid w:val="003330B6"/>
    <w:rsid w:val="00334718"/>
    <w:rsid w:val="0034073F"/>
    <w:rsid w:val="00342E1A"/>
    <w:rsid w:val="003508EB"/>
    <w:rsid w:val="003531A9"/>
    <w:rsid w:val="0035725C"/>
    <w:rsid w:val="003652E5"/>
    <w:rsid w:val="00374497"/>
    <w:rsid w:val="00392049"/>
    <w:rsid w:val="00396E38"/>
    <w:rsid w:val="003A5046"/>
    <w:rsid w:val="003A6A13"/>
    <w:rsid w:val="003A6C81"/>
    <w:rsid w:val="003E4AF6"/>
    <w:rsid w:val="003E5E1D"/>
    <w:rsid w:val="003E63EA"/>
    <w:rsid w:val="003E7CEF"/>
    <w:rsid w:val="003F0E78"/>
    <w:rsid w:val="003F1ED6"/>
    <w:rsid w:val="00415AE6"/>
    <w:rsid w:val="00417323"/>
    <w:rsid w:val="00421B79"/>
    <w:rsid w:val="00425449"/>
    <w:rsid w:val="00425A9D"/>
    <w:rsid w:val="0042713C"/>
    <w:rsid w:val="00437F6F"/>
    <w:rsid w:val="00444A2D"/>
    <w:rsid w:val="0045064B"/>
    <w:rsid w:val="00463180"/>
    <w:rsid w:val="00463CB7"/>
    <w:rsid w:val="0047663F"/>
    <w:rsid w:val="00485347"/>
    <w:rsid w:val="00486903"/>
    <w:rsid w:val="004B071B"/>
    <w:rsid w:val="004B1B73"/>
    <w:rsid w:val="004D5860"/>
    <w:rsid w:val="004D6541"/>
    <w:rsid w:val="004E052C"/>
    <w:rsid w:val="005037C0"/>
    <w:rsid w:val="005041E6"/>
    <w:rsid w:val="00506289"/>
    <w:rsid w:val="005102D3"/>
    <w:rsid w:val="00513195"/>
    <w:rsid w:val="00513D18"/>
    <w:rsid w:val="0052655F"/>
    <w:rsid w:val="00536798"/>
    <w:rsid w:val="005415EC"/>
    <w:rsid w:val="00545B0A"/>
    <w:rsid w:val="00590D14"/>
    <w:rsid w:val="00592DC9"/>
    <w:rsid w:val="005952BD"/>
    <w:rsid w:val="005A6B64"/>
    <w:rsid w:val="005B01B7"/>
    <w:rsid w:val="005B76EF"/>
    <w:rsid w:val="005C13A2"/>
    <w:rsid w:val="005C412B"/>
    <w:rsid w:val="005D4050"/>
    <w:rsid w:val="005E02C6"/>
    <w:rsid w:val="005E31E9"/>
    <w:rsid w:val="005E5F80"/>
    <w:rsid w:val="005F3BF1"/>
    <w:rsid w:val="00601A47"/>
    <w:rsid w:val="00606C94"/>
    <w:rsid w:val="00610F6B"/>
    <w:rsid w:val="00624003"/>
    <w:rsid w:val="00630880"/>
    <w:rsid w:val="00631FE8"/>
    <w:rsid w:val="0063445C"/>
    <w:rsid w:val="006407E8"/>
    <w:rsid w:val="006639A1"/>
    <w:rsid w:val="00693D0E"/>
    <w:rsid w:val="006A005A"/>
    <w:rsid w:val="006A05EB"/>
    <w:rsid w:val="006A1961"/>
    <w:rsid w:val="006A2EA7"/>
    <w:rsid w:val="006B3173"/>
    <w:rsid w:val="006B5FE8"/>
    <w:rsid w:val="006B7D72"/>
    <w:rsid w:val="006C4E2E"/>
    <w:rsid w:val="006C5CB6"/>
    <w:rsid w:val="006D2DD5"/>
    <w:rsid w:val="00701026"/>
    <w:rsid w:val="00704B62"/>
    <w:rsid w:val="00710619"/>
    <w:rsid w:val="00710660"/>
    <w:rsid w:val="0071106D"/>
    <w:rsid w:val="00711D02"/>
    <w:rsid w:val="0071667C"/>
    <w:rsid w:val="007167E7"/>
    <w:rsid w:val="00717053"/>
    <w:rsid w:val="00731E36"/>
    <w:rsid w:val="007527EB"/>
    <w:rsid w:val="00766281"/>
    <w:rsid w:val="00767BE2"/>
    <w:rsid w:val="00772A60"/>
    <w:rsid w:val="007845A1"/>
    <w:rsid w:val="00796DD4"/>
    <w:rsid w:val="007A1089"/>
    <w:rsid w:val="007A4266"/>
    <w:rsid w:val="007A6496"/>
    <w:rsid w:val="007B315F"/>
    <w:rsid w:val="007C0905"/>
    <w:rsid w:val="007C12D5"/>
    <w:rsid w:val="007C2F6B"/>
    <w:rsid w:val="007C3335"/>
    <w:rsid w:val="007C7F23"/>
    <w:rsid w:val="007D11E8"/>
    <w:rsid w:val="007D3E0C"/>
    <w:rsid w:val="007D5546"/>
    <w:rsid w:val="007D7FB9"/>
    <w:rsid w:val="007E4671"/>
    <w:rsid w:val="007E7A31"/>
    <w:rsid w:val="007F2EB2"/>
    <w:rsid w:val="00801D5B"/>
    <w:rsid w:val="0080201E"/>
    <w:rsid w:val="008142D1"/>
    <w:rsid w:val="00815AB4"/>
    <w:rsid w:val="00827F34"/>
    <w:rsid w:val="00851EAD"/>
    <w:rsid w:val="00866760"/>
    <w:rsid w:val="008735A4"/>
    <w:rsid w:val="008761C3"/>
    <w:rsid w:val="0087760D"/>
    <w:rsid w:val="0088570A"/>
    <w:rsid w:val="00891107"/>
    <w:rsid w:val="008920C8"/>
    <w:rsid w:val="008A71DB"/>
    <w:rsid w:val="008B0EEF"/>
    <w:rsid w:val="008B20E2"/>
    <w:rsid w:val="008B514B"/>
    <w:rsid w:val="008C66EC"/>
    <w:rsid w:val="008D58D8"/>
    <w:rsid w:val="008E011B"/>
    <w:rsid w:val="008E4963"/>
    <w:rsid w:val="008F347B"/>
    <w:rsid w:val="008F724F"/>
    <w:rsid w:val="00900236"/>
    <w:rsid w:val="00900676"/>
    <w:rsid w:val="00904ED6"/>
    <w:rsid w:val="00910ABC"/>
    <w:rsid w:val="00925EFE"/>
    <w:rsid w:val="00927D35"/>
    <w:rsid w:val="0093126F"/>
    <w:rsid w:val="00935BAE"/>
    <w:rsid w:val="0093639F"/>
    <w:rsid w:val="0094081D"/>
    <w:rsid w:val="00944373"/>
    <w:rsid w:val="0095657F"/>
    <w:rsid w:val="009630EA"/>
    <w:rsid w:val="00964B27"/>
    <w:rsid w:val="00993B8E"/>
    <w:rsid w:val="009A5FF3"/>
    <w:rsid w:val="009A76CD"/>
    <w:rsid w:val="009B528E"/>
    <w:rsid w:val="009B7BA0"/>
    <w:rsid w:val="009C1127"/>
    <w:rsid w:val="009D516B"/>
    <w:rsid w:val="009D76C5"/>
    <w:rsid w:val="009D7900"/>
    <w:rsid w:val="009E0821"/>
    <w:rsid w:val="009E0A4E"/>
    <w:rsid w:val="009E3193"/>
    <w:rsid w:val="009E6922"/>
    <w:rsid w:val="009F1F0F"/>
    <w:rsid w:val="00A01426"/>
    <w:rsid w:val="00A0471C"/>
    <w:rsid w:val="00A04CF1"/>
    <w:rsid w:val="00A06487"/>
    <w:rsid w:val="00A06ED1"/>
    <w:rsid w:val="00A1080C"/>
    <w:rsid w:val="00A13CE6"/>
    <w:rsid w:val="00A17C7D"/>
    <w:rsid w:val="00A21F01"/>
    <w:rsid w:val="00A247E5"/>
    <w:rsid w:val="00A31773"/>
    <w:rsid w:val="00A335D3"/>
    <w:rsid w:val="00A35BA3"/>
    <w:rsid w:val="00A448E9"/>
    <w:rsid w:val="00A615A3"/>
    <w:rsid w:val="00A9589A"/>
    <w:rsid w:val="00AB0C3B"/>
    <w:rsid w:val="00AB15EE"/>
    <w:rsid w:val="00AB53EC"/>
    <w:rsid w:val="00AB7E24"/>
    <w:rsid w:val="00AC0631"/>
    <w:rsid w:val="00AC6183"/>
    <w:rsid w:val="00AD58F0"/>
    <w:rsid w:val="00AD7034"/>
    <w:rsid w:val="00AE1A5B"/>
    <w:rsid w:val="00AE3682"/>
    <w:rsid w:val="00AF5E44"/>
    <w:rsid w:val="00B02C49"/>
    <w:rsid w:val="00B052FC"/>
    <w:rsid w:val="00B3279C"/>
    <w:rsid w:val="00B454AE"/>
    <w:rsid w:val="00B45BD1"/>
    <w:rsid w:val="00B53477"/>
    <w:rsid w:val="00B610FF"/>
    <w:rsid w:val="00B6284D"/>
    <w:rsid w:val="00B62A61"/>
    <w:rsid w:val="00B6323E"/>
    <w:rsid w:val="00B948F8"/>
    <w:rsid w:val="00B94AFD"/>
    <w:rsid w:val="00BA1F90"/>
    <w:rsid w:val="00BA5639"/>
    <w:rsid w:val="00BC4E6C"/>
    <w:rsid w:val="00BC5538"/>
    <w:rsid w:val="00BC716A"/>
    <w:rsid w:val="00BD5025"/>
    <w:rsid w:val="00BD7C6A"/>
    <w:rsid w:val="00BD7FE6"/>
    <w:rsid w:val="00BE4E17"/>
    <w:rsid w:val="00BE698C"/>
    <w:rsid w:val="00BF1236"/>
    <w:rsid w:val="00BF3D93"/>
    <w:rsid w:val="00BF702E"/>
    <w:rsid w:val="00C00DDE"/>
    <w:rsid w:val="00C0117C"/>
    <w:rsid w:val="00C02FF3"/>
    <w:rsid w:val="00C03B43"/>
    <w:rsid w:val="00C2466A"/>
    <w:rsid w:val="00C31D23"/>
    <w:rsid w:val="00C32E4B"/>
    <w:rsid w:val="00C36154"/>
    <w:rsid w:val="00C36709"/>
    <w:rsid w:val="00C47A89"/>
    <w:rsid w:val="00C517FA"/>
    <w:rsid w:val="00C56745"/>
    <w:rsid w:val="00C70864"/>
    <w:rsid w:val="00C7673D"/>
    <w:rsid w:val="00C77B88"/>
    <w:rsid w:val="00CA5A35"/>
    <w:rsid w:val="00CA7CC0"/>
    <w:rsid w:val="00CD26BD"/>
    <w:rsid w:val="00CD4692"/>
    <w:rsid w:val="00CE4725"/>
    <w:rsid w:val="00D12EC6"/>
    <w:rsid w:val="00D13D02"/>
    <w:rsid w:val="00D15F99"/>
    <w:rsid w:val="00D24E5E"/>
    <w:rsid w:val="00D27DC4"/>
    <w:rsid w:val="00D34AE4"/>
    <w:rsid w:val="00D351C8"/>
    <w:rsid w:val="00D35D0C"/>
    <w:rsid w:val="00D5457B"/>
    <w:rsid w:val="00D5571C"/>
    <w:rsid w:val="00D619FA"/>
    <w:rsid w:val="00D623F9"/>
    <w:rsid w:val="00D660CF"/>
    <w:rsid w:val="00D67973"/>
    <w:rsid w:val="00D804CE"/>
    <w:rsid w:val="00D831F0"/>
    <w:rsid w:val="00D92781"/>
    <w:rsid w:val="00D927F7"/>
    <w:rsid w:val="00D92D4E"/>
    <w:rsid w:val="00DA27C2"/>
    <w:rsid w:val="00DA3D69"/>
    <w:rsid w:val="00DB08B4"/>
    <w:rsid w:val="00DB1699"/>
    <w:rsid w:val="00DB1B41"/>
    <w:rsid w:val="00DB2EFC"/>
    <w:rsid w:val="00DB3F76"/>
    <w:rsid w:val="00DD5543"/>
    <w:rsid w:val="00DE1F46"/>
    <w:rsid w:val="00DE6DE7"/>
    <w:rsid w:val="00DF0CAC"/>
    <w:rsid w:val="00DF3125"/>
    <w:rsid w:val="00DF3690"/>
    <w:rsid w:val="00DF6ABD"/>
    <w:rsid w:val="00E13181"/>
    <w:rsid w:val="00E174E6"/>
    <w:rsid w:val="00E213A8"/>
    <w:rsid w:val="00E26FE3"/>
    <w:rsid w:val="00E404A1"/>
    <w:rsid w:val="00E41BF1"/>
    <w:rsid w:val="00E455A6"/>
    <w:rsid w:val="00E5537B"/>
    <w:rsid w:val="00E5727F"/>
    <w:rsid w:val="00E64F16"/>
    <w:rsid w:val="00E7167E"/>
    <w:rsid w:val="00E76759"/>
    <w:rsid w:val="00E86510"/>
    <w:rsid w:val="00E930FA"/>
    <w:rsid w:val="00E97639"/>
    <w:rsid w:val="00EA10B1"/>
    <w:rsid w:val="00EA487B"/>
    <w:rsid w:val="00EA7872"/>
    <w:rsid w:val="00EB02D4"/>
    <w:rsid w:val="00EB2F1A"/>
    <w:rsid w:val="00EC1206"/>
    <w:rsid w:val="00ED1980"/>
    <w:rsid w:val="00ED331A"/>
    <w:rsid w:val="00EE13DB"/>
    <w:rsid w:val="00EE3442"/>
    <w:rsid w:val="00EE56C5"/>
    <w:rsid w:val="00EF044A"/>
    <w:rsid w:val="00EF6F96"/>
    <w:rsid w:val="00F01D07"/>
    <w:rsid w:val="00F030E5"/>
    <w:rsid w:val="00F05977"/>
    <w:rsid w:val="00F06293"/>
    <w:rsid w:val="00F06891"/>
    <w:rsid w:val="00F14B35"/>
    <w:rsid w:val="00F33EE6"/>
    <w:rsid w:val="00F35244"/>
    <w:rsid w:val="00F40E9C"/>
    <w:rsid w:val="00F416F2"/>
    <w:rsid w:val="00F50ECA"/>
    <w:rsid w:val="00F556B0"/>
    <w:rsid w:val="00F56B24"/>
    <w:rsid w:val="00F733D8"/>
    <w:rsid w:val="00F76EA1"/>
    <w:rsid w:val="00F80CEA"/>
    <w:rsid w:val="00F91980"/>
    <w:rsid w:val="00F964F3"/>
    <w:rsid w:val="00F96CFA"/>
    <w:rsid w:val="00FA1A05"/>
    <w:rsid w:val="00FA4D55"/>
    <w:rsid w:val="00FB2D95"/>
    <w:rsid w:val="00FB36DB"/>
    <w:rsid w:val="00FB4741"/>
    <w:rsid w:val="00FB6C10"/>
    <w:rsid w:val="00FC0FA3"/>
    <w:rsid w:val="00FC474C"/>
    <w:rsid w:val="00FC7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B79"/>
    <w:rPr>
      <w:rFonts w:eastAsiaTheme="minorEastAsia"/>
      <w:lang w:eastAsia="ru-RU"/>
    </w:rPr>
  </w:style>
  <w:style w:type="paragraph" w:styleId="1">
    <w:name w:val="heading 1"/>
    <w:basedOn w:val="a"/>
    <w:next w:val="a0"/>
    <w:link w:val="10"/>
    <w:qFormat/>
    <w:rsid w:val="00421B79"/>
    <w:pPr>
      <w:suppressAutoHyphens/>
      <w:spacing w:before="280" w:after="280" w:line="240" w:lineRule="auto"/>
      <w:ind w:left="360" w:hanging="360"/>
      <w:jc w:val="center"/>
      <w:outlineLvl w:val="0"/>
    </w:pPr>
    <w:rPr>
      <w:rFonts w:ascii="Arial" w:eastAsia="Times New Roman" w:hAnsi="Arial" w:cs="Arial"/>
      <w:b/>
      <w:bCs/>
      <w:kern w:val="1"/>
      <w:sz w:val="36"/>
      <w:szCs w:val="3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21B79"/>
    <w:rPr>
      <w:rFonts w:ascii="Arial" w:eastAsia="Times New Roman" w:hAnsi="Arial" w:cs="Arial"/>
      <w:b/>
      <w:bCs/>
      <w:kern w:val="1"/>
      <w:sz w:val="36"/>
      <w:szCs w:val="36"/>
      <w:lang w:eastAsia="ar-SA"/>
    </w:rPr>
  </w:style>
  <w:style w:type="paragraph" w:styleId="a4">
    <w:name w:val="List Paragraph"/>
    <w:basedOn w:val="a"/>
    <w:uiPriority w:val="34"/>
    <w:qFormat/>
    <w:rsid w:val="00421B79"/>
    <w:pPr>
      <w:ind w:left="720"/>
      <w:contextualSpacing/>
    </w:pPr>
  </w:style>
  <w:style w:type="paragraph" w:styleId="a0">
    <w:name w:val="Body Text"/>
    <w:basedOn w:val="a"/>
    <w:link w:val="a5"/>
    <w:rsid w:val="00421B79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1"/>
    <w:link w:val="a0"/>
    <w:rsid w:val="00421B7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rsid w:val="00421B79"/>
    <w:pPr>
      <w:suppressAutoHyphens/>
      <w:spacing w:before="200" w:line="240" w:lineRule="auto"/>
      <w:ind w:left="200" w:right="20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421B7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Без интервала1"/>
    <w:rsid w:val="00F059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2"/>
    <w:uiPriority w:val="59"/>
    <w:rsid w:val="00F55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1"/>
    <w:rsid w:val="00437F6F"/>
  </w:style>
  <w:style w:type="character" w:customStyle="1" w:styleId="3">
    <w:name w:val="Основной текст (3)_"/>
    <w:link w:val="30"/>
    <w:rsid w:val="009D7900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D7900"/>
    <w:pPr>
      <w:widowControl w:val="0"/>
      <w:shd w:val="clear" w:color="auto" w:fill="FFFFFF"/>
      <w:spacing w:before="240" w:after="0" w:line="274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paragraph" w:styleId="aa">
    <w:name w:val="Body Text Indent"/>
    <w:basedOn w:val="a"/>
    <w:link w:val="ab"/>
    <w:uiPriority w:val="99"/>
    <w:unhideWhenUsed/>
    <w:rsid w:val="006A05EB"/>
    <w:pPr>
      <w:spacing w:after="120"/>
      <w:ind w:left="283"/>
    </w:pPr>
  </w:style>
  <w:style w:type="character" w:customStyle="1" w:styleId="ab">
    <w:name w:val="Основной текст с отступом Знак"/>
    <w:basedOn w:val="a1"/>
    <w:link w:val="aa"/>
    <w:uiPriority w:val="99"/>
    <w:rsid w:val="006A05EB"/>
    <w:rPr>
      <w:rFonts w:eastAsiaTheme="minorEastAsia"/>
      <w:lang w:eastAsia="ru-RU"/>
    </w:rPr>
  </w:style>
  <w:style w:type="paragraph" w:customStyle="1" w:styleId="Default">
    <w:name w:val="Default"/>
    <w:rsid w:val="006A05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885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semiHidden/>
    <w:rsid w:val="0088570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885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88570A"/>
    <w:rPr>
      <w:rFonts w:eastAsiaTheme="minorEastAsia"/>
      <w:lang w:eastAsia="ru-RU"/>
    </w:rPr>
  </w:style>
  <w:style w:type="paragraph" w:customStyle="1" w:styleId="12">
    <w:name w:val="Основной текст1"/>
    <w:basedOn w:val="a"/>
    <w:link w:val="af0"/>
    <w:uiPriority w:val="99"/>
    <w:rsid w:val="009B7BA0"/>
    <w:pPr>
      <w:widowControl w:val="0"/>
      <w:shd w:val="clear" w:color="auto" w:fill="FFFFFF"/>
      <w:spacing w:after="0" w:line="31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3">
    <w:name w:val="Заголовок №1_"/>
    <w:basedOn w:val="a1"/>
    <w:link w:val="14"/>
    <w:rsid w:val="009B7BA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rsid w:val="009B7BA0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customStyle="1" w:styleId="105pt">
    <w:name w:val="Основной текст + 10;5 pt;Не полужирный"/>
    <w:basedOn w:val="a1"/>
    <w:rsid w:val="009B7B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1pt">
    <w:name w:val="Основной текст + 11 pt"/>
    <w:basedOn w:val="a1"/>
    <w:rsid w:val="009B7B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styleId="af1">
    <w:name w:val="Hyperlink"/>
    <w:basedOn w:val="a1"/>
    <w:uiPriority w:val="99"/>
    <w:unhideWhenUsed/>
    <w:rsid w:val="002A5E37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62400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3">
    <w:name w:val="Текст сноски Знак"/>
    <w:basedOn w:val="a1"/>
    <w:link w:val="af2"/>
    <w:uiPriority w:val="99"/>
    <w:semiHidden/>
    <w:rsid w:val="00624003"/>
    <w:rPr>
      <w:sz w:val="20"/>
      <w:szCs w:val="20"/>
    </w:rPr>
  </w:style>
  <w:style w:type="character" w:styleId="af4">
    <w:name w:val="footnote reference"/>
    <w:basedOn w:val="a1"/>
    <w:uiPriority w:val="99"/>
    <w:semiHidden/>
    <w:unhideWhenUsed/>
    <w:rsid w:val="00624003"/>
    <w:rPr>
      <w:vertAlign w:val="superscript"/>
    </w:rPr>
  </w:style>
  <w:style w:type="character" w:customStyle="1" w:styleId="af0">
    <w:name w:val="Основной текст_"/>
    <w:basedOn w:val="a1"/>
    <w:link w:val="12"/>
    <w:uiPriority w:val="99"/>
    <w:rsid w:val="007D11E8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CE505-4812-4480-AA02-D6D6BBA35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2192</TotalTime>
  <Pages>1</Pages>
  <Words>2518</Words>
  <Characters>14355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МБОУ СОШ с.Уфимский</cp:lastModifiedBy>
  <cp:revision>170</cp:revision>
  <cp:lastPrinted>2023-02-17T05:32:00Z</cp:lastPrinted>
  <dcterms:created xsi:type="dcterms:W3CDTF">2016-04-11T10:36:00Z</dcterms:created>
  <dcterms:modified xsi:type="dcterms:W3CDTF">2024-02-27T07:01:00Z</dcterms:modified>
</cp:coreProperties>
</file>